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83D" w:rsidRPr="000B6AEA" w:rsidRDefault="008A083D" w:rsidP="008A083D">
      <w:r w:rsidRPr="000B6AEA">
        <w:t xml:space="preserve">Course title: </w:t>
      </w:r>
      <w:r w:rsidRPr="000B6AEA">
        <w:rPr>
          <w:b/>
        </w:rPr>
        <w:t>Physical Geography</w:t>
      </w:r>
      <w:r w:rsidRPr="000B6AEA">
        <w:rPr>
          <w:b/>
        </w:rPr>
        <w:tab/>
      </w:r>
      <w:r w:rsidRPr="000B6AEA">
        <w:rPr>
          <w:b/>
        </w:rPr>
        <w:tab/>
      </w:r>
      <w:r w:rsidRPr="000B6AEA">
        <w:tab/>
      </w:r>
      <w:r w:rsidRPr="000B6AEA">
        <w:tab/>
      </w:r>
      <w:r w:rsidRPr="000B6AEA">
        <w:tab/>
        <w:t>Full Marks: 100</w:t>
      </w:r>
    </w:p>
    <w:p w:rsidR="008A083D" w:rsidRPr="000B6AEA" w:rsidRDefault="008A083D" w:rsidP="008A083D">
      <w:r w:rsidRPr="000B6AEA">
        <w:t xml:space="preserve">Course No: Geo. Ed.  </w:t>
      </w:r>
      <w:r w:rsidRPr="000B6AEA">
        <w:tab/>
      </w:r>
      <w:r w:rsidR="00216886">
        <w:t>416</w:t>
      </w:r>
      <w:r w:rsidRPr="000B6AEA">
        <w:tab/>
      </w:r>
      <w:r w:rsidRPr="000B6AEA">
        <w:tab/>
      </w:r>
      <w:r w:rsidRPr="000B6AEA">
        <w:tab/>
      </w:r>
      <w:r w:rsidRPr="000B6AEA">
        <w:tab/>
      </w:r>
      <w:r w:rsidRPr="000B6AEA">
        <w:tab/>
      </w:r>
      <w:r w:rsidR="000D6B9E">
        <w:t xml:space="preserve">             </w:t>
      </w:r>
      <w:r w:rsidRPr="000B6AEA">
        <w:t>Pass Marks: 35</w:t>
      </w:r>
    </w:p>
    <w:p w:rsidR="008A083D" w:rsidRPr="000B6AEA" w:rsidRDefault="008A083D" w:rsidP="008A083D">
      <w:r w:rsidRPr="000B6AEA">
        <w:t xml:space="preserve">Nature of the course: Theory </w:t>
      </w:r>
      <w:r w:rsidRPr="000B6AEA">
        <w:tab/>
      </w:r>
      <w:r w:rsidRPr="000B6AEA">
        <w:tab/>
      </w:r>
      <w:r w:rsidRPr="000B6AEA">
        <w:tab/>
      </w:r>
      <w:r w:rsidRPr="000B6AEA">
        <w:tab/>
      </w:r>
      <w:r w:rsidRPr="000B6AEA">
        <w:tab/>
      </w:r>
      <w:r w:rsidRPr="000B6AEA">
        <w:tab/>
        <w:t>Periods per week: 6</w:t>
      </w:r>
    </w:p>
    <w:p w:rsidR="008A083D" w:rsidRPr="000B6AEA" w:rsidRDefault="008A083D" w:rsidP="008A083D">
      <w:r w:rsidRPr="000B6AEA">
        <w:t>Level: B.Ed.</w:t>
      </w:r>
      <w:r w:rsidRPr="000B6AEA">
        <w:tab/>
      </w:r>
      <w:r w:rsidRPr="000B6AEA">
        <w:tab/>
      </w:r>
      <w:r w:rsidRPr="000B6AEA">
        <w:tab/>
      </w:r>
      <w:r w:rsidRPr="000B6AEA">
        <w:tab/>
      </w:r>
      <w:r w:rsidRPr="000B6AEA">
        <w:tab/>
      </w:r>
      <w:r w:rsidRPr="000B6AEA">
        <w:tab/>
      </w:r>
      <w:r w:rsidRPr="000B6AEA">
        <w:tab/>
      </w:r>
      <w:r w:rsidRPr="000B6AEA">
        <w:tab/>
        <w:t>Total Periods: 150</w:t>
      </w:r>
    </w:p>
    <w:p w:rsidR="008A083D" w:rsidRPr="000B6AEA" w:rsidRDefault="008A083D" w:rsidP="008A083D">
      <w:r w:rsidRPr="000B6AEA">
        <w:t>Year: First</w:t>
      </w:r>
      <w:r w:rsidRPr="000B6AEA">
        <w:tab/>
      </w:r>
      <w:r w:rsidRPr="000B6AEA">
        <w:tab/>
      </w:r>
      <w:r w:rsidRPr="000B6AEA">
        <w:tab/>
      </w:r>
      <w:r w:rsidRPr="000B6AEA">
        <w:tab/>
      </w:r>
      <w:r w:rsidRPr="000B6AEA">
        <w:tab/>
      </w:r>
      <w:r w:rsidRPr="000B6AEA">
        <w:tab/>
      </w:r>
      <w:r w:rsidRPr="000B6AEA">
        <w:tab/>
      </w:r>
      <w:r w:rsidRPr="000B6AEA">
        <w:tab/>
        <w:t>Time per period: 55 minutes</w:t>
      </w:r>
    </w:p>
    <w:p w:rsidR="008A083D" w:rsidRPr="000B6AEA" w:rsidRDefault="008A083D" w:rsidP="008A083D"/>
    <w:p w:rsidR="008A083D" w:rsidRPr="000B6AEA" w:rsidRDefault="0076671C" w:rsidP="008A083D">
      <w:r>
        <w:rPr>
          <w:noProof/>
          <w:lang w:bidi="th-TH"/>
        </w:rPr>
        <w:pict>
          <v:line id="_x0000_s1026" style="position:absolute;z-index:251660288" from="0,5.1pt" to="450pt,5.1pt" strokeweight="2.25pt"/>
        </w:pict>
      </w:r>
    </w:p>
    <w:p w:rsidR="008A083D" w:rsidRPr="000B6AEA" w:rsidRDefault="008A083D" w:rsidP="008A083D">
      <w:pPr>
        <w:rPr>
          <w:b/>
        </w:rPr>
      </w:pPr>
      <w:r w:rsidRPr="000B6AEA">
        <w:rPr>
          <w:b/>
        </w:rPr>
        <w:t>1. Course Description</w:t>
      </w:r>
    </w:p>
    <w:p w:rsidR="008A083D" w:rsidRPr="000B6AEA" w:rsidRDefault="008A083D" w:rsidP="008A083D">
      <w:pPr>
        <w:jc w:val="both"/>
      </w:pPr>
      <w:r w:rsidRPr="000B6AEA">
        <w:t xml:space="preserve">This is a specialization course designed for the students of </w:t>
      </w:r>
      <w:r>
        <w:t>Four</w:t>
      </w:r>
      <w:r w:rsidRPr="000B6AEA">
        <w:t xml:space="preserve"> Year B. Ed. Program. This course is designed to orient the students to the various aspects of physical geography. It aims to provide them mainly with a comprehensive knowledge of </w:t>
      </w:r>
      <w:r>
        <w:t xml:space="preserve">our </w:t>
      </w:r>
      <w:r w:rsidR="000C7C78">
        <w:t xml:space="preserve">universe, </w:t>
      </w:r>
      <w:r>
        <w:t xml:space="preserve">planet earth and its landforms and </w:t>
      </w:r>
      <w:r w:rsidR="000F6AFF">
        <w:t xml:space="preserve">atmosphere. </w:t>
      </w:r>
    </w:p>
    <w:p w:rsidR="008A083D" w:rsidRPr="000B6AEA" w:rsidRDefault="008A083D" w:rsidP="008A083D">
      <w:pPr>
        <w:rPr>
          <w:b/>
        </w:rPr>
      </w:pPr>
    </w:p>
    <w:p w:rsidR="008A083D" w:rsidRPr="006D1A97" w:rsidRDefault="008A083D" w:rsidP="008A083D">
      <w:pPr>
        <w:rPr>
          <w:b/>
          <w:color w:val="FF0000"/>
        </w:rPr>
      </w:pPr>
      <w:r w:rsidRPr="000B6AEA">
        <w:rPr>
          <w:b/>
        </w:rPr>
        <w:t>2. General Objectives</w:t>
      </w:r>
    </w:p>
    <w:p w:rsidR="008A083D" w:rsidRPr="000B6AEA" w:rsidRDefault="008A083D" w:rsidP="008A083D">
      <w:pPr>
        <w:jc w:val="both"/>
      </w:pPr>
      <w:r>
        <w:t xml:space="preserve">After the </w:t>
      </w:r>
      <w:r w:rsidR="00650597">
        <w:t>completion of</w:t>
      </w:r>
      <w:r>
        <w:t xml:space="preserve"> this course</w:t>
      </w:r>
      <w:r w:rsidR="00650597">
        <w:t xml:space="preserve"> the</w:t>
      </w:r>
      <w:r>
        <w:t xml:space="preserve"> students will be able to: </w:t>
      </w:r>
    </w:p>
    <w:p w:rsidR="008A083D" w:rsidRDefault="000F6AFF" w:rsidP="008A083D">
      <w:pPr>
        <w:numPr>
          <w:ilvl w:val="0"/>
          <w:numId w:val="1"/>
        </w:numPr>
        <w:jc w:val="both"/>
      </w:pPr>
      <w:r>
        <w:t xml:space="preserve">acquire </w:t>
      </w:r>
      <w:r w:rsidR="008A083D">
        <w:t xml:space="preserve">knowledge </w:t>
      </w:r>
      <w:r>
        <w:t>on</w:t>
      </w:r>
      <w:r w:rsidR="008A083D">
        <w:t xml:space="preserve"> our solar systems and planet earth </w:t>
      </w:r>
    </w:p>
    <w:p w:rsidR="008A083D" w:rsidRPr="000B6AEA" w:rsidRDefault="000F6AFF" w:rsidP="008A083D">
      <w:pPr>
        <w:numPr>
          <w:ilvl w:val="0"/>
          <w:numId w:val="1"/>
        </w:numPr>
        <w:jc w:val="both"/>
      </w:pPr>
      <w:r>
        <w:t>describe</w:t>
      </w:r>
      <w:r w:rsidR="008A083D">
        <w:t xml:space="preserve"> the </w:t>
      </w:r>
      <w:r w:rsidR="008A083D" w:rsidRPr="000B6AEA">
        <w:t>nature, scope and importance of physical geography</w:t>
      </w:r>
    </w:p>
    <w:p w:rsidR="008A083D" w:rsidRPr="00B90E57" w:rsidRDefault="000F6AFF" w:rsidP="008A083D">
      <w:pPr>
        <w:numPr>
          <w:ilvl w:val="0"/>
          <w:numId w:val="1"/>
        </w:numPr>
        <w:jc w:val="both"/>
      </w:pPr>
      <w:r w:rsidRPr="00B90E57">
        <w:t xml:space="preserve">identify </w:t>
      </w:r>
      <w:r w:rsidR="008A083D" w:rsidRPr="00B90E57">
        <w:t>the sub-surface and surface forces of the earth and their processes of operating</w:t>
      </w:r>
      <w:r w:rsidR="006D1A97" w:rsidRPr="00B90E57">
        <w:t xml:space="preserve"> system</w:t>
      </w:r>
      <w:r w:rsidR="008A083D" w:rsidRPr="00B90E57">
        <w:t xml:space="preserve"> </w:t>
      </w:r>
    </w:p>
    <w:p w:rsidR="008A083D" w:rsidRDefault="000F6AFF" w:rsidP="008A083D">
      <w:pPr>
        <w:numPr>
          <w:ilvl w:val="0"/>
          <w:numId w:val="1"/>
        </w:numPr>
        <w:jc w:val="both"/>
      </w:pPr>
      <w:r>
        <w:t>explain</w:t>
      </w:r>
      <w:r w:rsidR="008A083D">
        <w:t xml:space="preserve"> major landforms and process </w:t>
      </w:r>
      <w:r w:rsidR="00650597">
        <w:t xml:space="preserve">of their formation </w:t>
      </w:r>
      <w:r w:rsidR="008A083D">
        <w:t>and distribution</w:t>
      </w:r>
    </w:p>
    <w:p w:rsidR="008A083D" w:rsidRDefault="000F6AFF" w:rsidP="008A083D">
      <w:pPr>
        <w:numPr>
          <w:ilvl w:val="0"/>
          <w:numId w:val="1"/>
        </w:numPr>
        <w:jc w:val="both"/>
      </w:pPr>
      <w:r>
        <w:t>describe</w:t>
      </w:r>
      <w:r w:rsidR="008A083D">
        <w:t xml:space="preserve"> the atmosphere, weather and climates, climatic </w:t>
      </w:r>
      <w:r>
        <w:t>components</w:t>
      </w:r>
      <w:r w:rsidR="008A083D">
        <w:t xml:space="preserve"> and global distribution </w:t>
      </w:r>
      <w:r w:rsidR="00650597">
        <w:t>of climate</w:t>
      </w:r>
      <w:r w:rsidR="008A083D">
        <w:t xml:space="preserve"> </w:t>
      </w:r>
    </w:p>
    <w:p w:rsidR="000F6AFF" w:rsidRDefault="000F6AFF" w:rsidP="008A083D">
      <w:pPr>
        <w:numPr>
          <w:ilvl w:val="0"/>
          <w:numId w:val="1"/>
        </w:numPr>
        <w:jc w:val="both"/>
      </w:pPr>
      <w:r>
        <w:t>identify</w:t>
      </w:r>
      <w:r w:rsidR="008A083D">
        <w:t xml:space="preserve"> natural vegetation and  soils of the world and </w:t>
      </w:r>
      <w:r w:rsidR="00650597">
        <w:t xml:space="preserve">their </w:t>
      </w:r>
      <w:r w:rsidR="008A083D">
        <w:t xml:space="preserve">distribution </w:t>
      </w:r>
    </w:p>
    <w:p w:rsidR="008A083D" w:rsidRDefault="000F6AFF" w:rsidP="008A083D">
      <w:pPr>
        <w:numPr>
          <w:ilvl w:val="0"/>
          <w:numId w:val="1"/>
        </w:numPr>
        <w:jc w:val="both"/>
      </w:pPr>
      <w:r>
        <w:t xml:space="preserve">develop </w:t>
      </w:r>
      <w:r w:rsidR="00650597">
        <w:t>general idea</w:t>
      </w:r>
      <w:r w:rsidR="008A083D">
        <w:t xml:space="preserve"> </w:t>
      </w:r>
      <w:r w:rsidR="0001170D">
        <w:t>on</w:t>
      </w:r>
      <w:r w:rsidR="008A083D">
        <w:t xml:space="preserve"> oceanic landforms and water circulation systems</w:t>
      </w:r>
    </w:p>
    <w:p w:rsidR="00A44F7F" w:rsidRDefault="00A44F7F" w:rsidP="008A083D">
      <w:pPr>
        <w:numPr>
          <w:ilvl w:val="0"/>
          <w:numId w:val="1"/>
        </w:numPr>
        <w:jc w:val="both"/>
      </w:pPr>
      <w:r>
        <w:t>acquaint with teaching materials and methods use in physical geogrpahy</w:t>
      </w:r>
    </w:p>
    <w:p w:rsidR="00F200E6" w:rsidRDefault="003427C3"/>
    <w:p w:rsidR="008A083D" w:rsidRPr="00DF69AF" w:rsidRDefault="008A083D" w:rsidP="008A083D">
      <w:pPr>
        <w:jc w:val="both"/>
        <w:rPr>
          <w:b/>
        </w:rPr>
      </w:pPr>
      <w:r w:rsidRPr="000B6AEA">
        <w:rPr>
          <w:b/>
        </w:rPr>
        <w:t>3. Specific Objectives and Contents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670"/>
      </w:tblGrid>
      <w:tr w:rsidR="008A083D" w:rsidRPr="0073538A" w:rsidTr="0073538A">
        <w:tc>
          <w:tcPr>
            <w:tcW w:w="4248" w:type="dxa"/>
          </w:tcPr>
          <w:p w:rsidR="008A083D" w:rsidRPr="0073538A" w:rsidRDefault="008A083D" w:rsidP="0073538A">
            <w:pPr>
              <w:jc w:val="center"/>
              <w:rPr>
                <w:b/>
              </w:rPr>
            </w:pPr>
            <w:r w:rsidRPr="0073538A">
              <w:rPr>
                <w:b/>
              </w:rPr>
              <w:t>Specific Objectives</w:t>
            </w:r>
          </w:p>
        </w:tc>
        <w:tc>
          <w:tcPr>
            <w:tcW w:w="5670" w:type="dxa"/>
          </w:tcPr>
          <w:p w:rsidR="008A083D" w:rsidRPr="0073538A" w:rsidRDefault="008A083D" w:rsidP="0073538A">
            <w:pPr>
              <w:jc w:val="center"/>
              <w:rPr>
                <w:b/>
              </w:rPr>
            </w:pPr>
            <w:r w:rsidRPr="0073538A">
              <w:rPr>
                <w:b/>
              </w:rPr>
              <w:t>Contents</w:t>
            </w:r>
          </w:p>
        </w:tc>
      </w:tr>
      <w:tr w:rsidR="008A083D" w:rsidRPr="0073538A" w:rsidTr="0073538A">
        <w:tc>
          <w:tcPr>
            <w:tcW w:w="4248" w:type="dxa"/>
          </w:tcPr>
          <w:p w:rsidR="008A083D" w:rsidRPr="0073538A" w:rsidRDefault="008A083D" w:rsidP="0073538A">
            <w:pPr>
              <w:numPr>
                <w:ilvl w:val="0"/>
                <w:numId w:val="2"/>
              </w:numPr>
              <w:tabs>
                <w:tab w:val="clear" w:pos="1440"/>
              </w:tabs>
              <w:ind w:left="720"/>
              <w:jc w:val="both"/>
            </w:pPr>
            <w:r w:rsidRPr="0073538A">
              <w:t>Clarify the meaning and definitions of physical geography.</w:t>
            </w:r>
          </w:p>
          <w:p w:rsidR="008A083D" w:rsidRPr="0073538A" w:rsidRDefault="008A083D" w:rsidP="0073538A">
            <w:pPr>
              <w:numPr>
                <w:ilvl w:val="0"/>
                <w:numId w:val="2"/>
              </w:numPr>
              <w:tabs>
                <w:tab w:val="clear" w:pos="1440"/>
              </w:tabs>
              <w:ind w:left="720"/>
              <w:jc w:val="both"/>
            </w:pPr>
            <w:r w:rsidRPr="0073538A">
              <w:t>Describe the nature and scope of physical geography.</w:t>
            </w:r>
          </w:p>
          <w:p w:rsidR="008A083D" w:rsidRPr="0073538A" w:rsidRDefault="008A083D" w:rsidP="0073538A">
            <w:pPr>
              <w:numPr>
                <w:ilvl w:val="0"/>
                <w:numId w:val="2"/>
              </w:numPr>
              <w:tabs>
                <w:tab w:val="clear" w:pos="1440"/>
              </w:tabs>
              <w:ind w:left="720"/>
              <w:jc w:val="both"/>
            </w:pPr>
            <w:r w:rsidRPr="0073538A">
              <w:t>Explain the importance of physical geography.</w:t>
            </w:r>
          </w:p>
        </w:tc>
        <w:tc>
          <w:tcPr>
            <w:tcW w:w="5670" w:type="dxa"/>
          </w:tcPr>
          <w:p w:rsidR="008A083D" w:rsidRPr="0073538A" w:rsidRDefault="008A083D" w:rsidP="0073538A">
            <w:pPr>
              <w:ind w:left="662" w:hanging="662"/>
              <w:rPr>
                <w:b/>
              </w:rPr>
            </w:pPr>
            <w:r w:rsidRPr="0073538A">
              <w:rPr>
                <w:b/>
              </w:rPr>
              <w:t>Unit I: Introduction to Physical Geography</w:t>
            </w:r>
            <w:r w:rsidR="000038A6">
              <w:rPr>
                <w:b/>
              </w:rPr>
              <w:t xml:space="preserve">       </w:t>
            </w:r>
            <w:r w:rsidRPr="0073538A">
              <w:rPr>
                <w:b/>
              </w:rPr>
              <w:t xml:space="preserve"> (</w:t>
            </w:r>
            <w:r w:rsidR="000038A6">
              <w:rPr>
                <w:b/>
              </w:rPr>
              <w:t>4</w:t>
            </w:r>
            <w:r w:rsidRPr="0073538A">
              <w:rPr>
                <w:b/>
              </w:rPr>
              <w:t xml:space="preserve">)       </w:t>
            </w:r>
          </w:p>
          <w:p w:rsidR="008A083D" w:rsidRPr="0073538A" w:rsidRDefault="008A083D" w:rsidP="0073538A">
            <w:pPr>
              <w:pStyle w:val="ListParagraph"/>
              <w:numPr>
                <w:ilvl w:val="1"/>
                <w:numId w:val="19"/>
              </w:numPr>
              <w:ind w:hanging="333"/>
            </w:pPr>
            <w:r w:rsidRPr="0073538A">
              <w:t xml:space="preserve">Meaning and definitions </w:t>
            </w:r>
          </w:p>
          <w:p w:rsidR="008A083D" w:rsidRDefault="008A083D" w:rsidP="0073538A">
            <w:pPr>
              <w:pStyle w:val="ListParagraph"/>
              <w:numPr>
                <w:ilvl w:val="1"/>
                <w:numId w:val="19"/>
              </w:numPr>
              <w:ind w:hanging="333"/>
            </w:pPr>
            <w:r w:rsidRPr="0073538A">
              <w:t xml:space="preserve">Nature and scope </w:t>
            </w:r>
          </w:p>
          <w:p w:rsidR="008A083D" w:rsidRPr="0073538A" w:rsidRDefault="008A083D" w:rsidP="0073538A">
            <w:pPr>
              <w:pStyle w:val="ListParagraph"/>
              <w:numPr>
                <w:ilvl w:val="1"/>
                <w:numId w:val="19"/>
              </w:numPr>
              <w:ind w:hanging="333"/>
            </w:pPr>
            <w:r w:rsidRPr="0073538A">
              <w:t xml:space="preserve"> Importance </w:t>
            </w:r>
          </w:p>
        </w:tc>
      </w:tr>
      <w:tr w:rsidR="008A083D" w:rsidRPr="0073538A" w:rsidTr="0073538A">
        <w:trPr>
          <w:trHeight w:val="2780"/>
        </w:trPr>
        <w:tc>
          <w:tcPr>
            <w:tcW w:w="4248" w:type="dxa"/>
            <w:tcBorders>
              <w:top w:val="single" w:sz="4" w:space="0" w:color="auto"/>
              <w:left w:val="single" w:sz="4" w:space="0" w:color="auto"/>
              <w:bottom w:val="single" w:sz="4" w:space="0" w:color="auto"/>
              <w:right w:val="single" w:sz="4" w:space="0" w:color="auto"/>
            </w:tcBorders>
          </w:tcPr>
          <w:p w:rsidR="008A083D" w:rsidRPr="0073538A" w:rsidRDefault="008A083D" w:rsidP="0073538A">
            <w:pPr>
              <w:numPr>
                <w:ilvl w:val="0"/>
                <w:numId w:val="2"/>
              </w:numPr>
              <w:tabs>
                <w:tab w:val="clear" w:pos="1440"/>
                <w:tab w:val="num" w:pos="720"/>
              </w:tabs>
              <w:ind w:left="720"/>
              <w:jc w:val="both"/>
            </w:pPr>
            <w:r w:rsidRPr="0073538A">
              <w:t>Explain the origin of the universe, planets and satellites with the support of major hypotheses</w:t>
            </w:r>
          </w:p>
          <w:p w:rsidR="008A083D" w:rsidRPr="0073538A" w:rsidRDefault="008A083D" w:rsidP="0073538A">
            <w:pPr>
              <w:numPr>
                <w:ilvl w:val="0"/>
                <w:numId w:val="2"/>
              </w:numPr>
              <w:tabs>
                <w:tab w:val="clear" w:pos="1440"/>
                <w:tab w:val="num" w:pos="720"/>
              </w:tabs>
              <w:ind w:left="720"/>
              <w:jc w:val="both"/>
            </w:pPr>
            <w:r w:rsidRPr="0073538A">
              <w:t xml:space="preserve">Discuss about the earth, </w:t>
            </w:r>
            <w:r w:rsidR="00650597">
              <w:t xml:space="preserve">its </w:t>
            </w:r>
            <w:r w:rsidRPr="0073538A">
              <w:t>shape</w:t>
            </w:r>
            <w:r w:rsidR="00650597">
              <w:t xml:space="preserve"> and </w:t>
            </w:r>
            <w:r w:rsidRPr="0073538A">
              <w:t xml:space="preserve">size, graticules, time zone, </w:t>
            </w:r>
            <w:r w:rsidR="00FE3A81" w:rsidRPr="0073538A">
              <w:t>location and rotation and revolution</w:t>
            </w:r>
          </w:p>
          <w:p w:rsidR="00FE3A81" w:rsidRPr="0073538A" w:rsidRDefault="00650597" w:rsidP="0073538A">
            <w:pPr>
              <w:numPr>
                <w:ilvl w:val="0"/>
                <w:numId w:val="2"/>
              </w:numPr>
              <w:tabs>
                <w:tab w:val="clear" w:pos="1440"/>
                <w:tab w:val="num" w:pos="720"/>
              </w:tabs>
              <w:ind w:left="720"/>
              <w:jc w:val="both"/>
            </w:pPr>
            <w:r>
              <w:t>Identify</w:t>
            </w:r>
            <w:r w:rsidR="00FE3A81" w:rsidRPr="0073538A">
              <w:t xml:space="preserve"> the determinants and methods of calculation of  the latitude, longitude</w:t>
            </w:r>
            <w:r>
              <w:t>,</w:t>
            </w:r>
            <w:r w:rsidR="00FE3A81" w:rsidRPr="0073538A">
              <w:t xml:space="preserve"> antipode, </w:t>
            </w:r>
            <w:r>
              <w:t xml:space="preserve">and </w:t>
            </w:r>
            <w:r w:rsidR="00FE3A81" w:rsidRPr="0073538A">
              <w:t xml:space="preserve">local and standard time </w:t>
            </w:r>
          </w:p>
          <w:p w:rsidR="00FE3A81" w:rsidRPr="0073538A" w:rsidRDefault="008A083D" w:rsidP="0073538A">
            <w:pPr>
              <w:numPr>
                <w:ilvl w:val="0"/>
                <w:numId w:val="2"/>
              </w:numPr>
              <w:tabs>
                <w:tab w:val="clear" w:pos="1440"/>
                <w:tab w:val="num" w:pos="720"/>
              </w:tabs>
              <w:ind w:left="720"/>
              <w:jc w:val="both"/>
            </w:pPr>
            <w:r w:rsidRPr="0073538A">
              <w:t xml:space="preserve"> </w:t>
            </w:r>
            <w:r w:rsidR="00FE3A81" w:rsidRPr="0073538A">
              <w:t xml:space="preserve">Discuss about the interior </w:t>
            </w:r>
            <w:r w:rsidR="00FE3A81" w:rsidRPr="0073538A">
              <w:lastRenderedPageBreak/>
              <w:t>structure of the earth and their layers</w:t>
            </w:r>
          </w:p>
          <w:p w:rsidR="008A083D" w:rsidRPr="0073538A" w:rsidRDefault="00FE3A81" w:rsidP="0073538A">
            <w:pPr>
              <w:numPr>
                <w:ilvl w:val="0"/>
                <w:numId w:val="2"/>
              </w:numPr>
              <w:tabs>
                <w:tab w:val="clear" w:pos="1440"/>
                <w:tab w:val="num" w:pos="720"/>
              </w:tabs>
              <w:ind w:left="720"/>
              <w:jc w:val="both"/>
            </w:pPr>
            <w:r w:rsidRPr="0073538A">
              <w:t xml:space="preserve">Provide knowledge about the rocks, its formation, types and major characteristics </w:t>
            </w:r>
          </w:p>
        </w:tc>
        <w:tc>
          <w:tcPr>
            <w:tcW w:w="5670" w:type="dxa"/>
            <w:tcBorders>
              <w:top w:val="single" w:sz="4" w:space="0" w:color="auto"/>
              <w:left w:val="single" w:sz="4" w:space="0" w:color="auto"/>
              <w:bottom w:val="single" w:sz="4" w:space="0" w:color="auto"/>
              <w:right w:val="single" w:sz="4" w:space="0" w:color="auto"/>
            </w:tcBorders>
          </w:tcPr>
          <w:p w:rsidR="008A083D" w:rsidRPr="0073538A" w:rsidRDefault="008A083D" w:rsidP="0073538A">
            <w:pPr>
              <w:ind w:left="662" w:hanging="662"/>
              <w:rPr>
                <w:b/>
              </w:rPr>
            </w:pPr>
            <w:r w:rsidRPr="0073538A">
              <w:rPr>
                <w:b/>
              </w:rPr>
              <w:lastRenderedPageBreak/>
              <w:t xml:space="preserve">Unit II: Understanding Our Universe and Earth </w:t>
            </w:r>
            <w:r w:rsidR="000038A6">
              <w:rPr>
                <w:b/>
              </w:rPr>
              <w:t xml:space="preserve"> </w:t>
            </w:r>
            <w:r w:rsidR="000038A6" w:rsidRPr="0073538A">
              <w:rPr>
                <w:b/>
              </w:rPr>
              <w:t>(</w:t>
            </w:r>
            <w:r w:rsidR="00C7286E">
              <w:rPr>
                <w:b/>
              </w:rPr>
              <w:t>30</w:t>
            </w:r>
            <w:r w:rsidR="000038A6" w:rsidRPr="0073538A">
              <w:rPr>
                <w:b/>
              </w:rPr>
              <w:t xml:space="preserve">)   </w:t>
            </w:r>
            <w:r w:rsidR="000038A6">
              <w:rPr>
                <w:b/>
              </w:rPr>
              <w:t xml:space="preserve">           </w:t>
            </w:r>
          </w:p>
          <w:p w:rsidR="008A083D" w:rsidRPr="0073538A" w:rsidRDefault="008A083D" w:rsidP="0073538A">
            <w:pPr>
              <w:pStyle w:val="ListParagraph"/>
              <w:numPr>
                <w:ilvl w:val="1"/>
                <w:numId w:val="17"/>
              </w:numPr>
              <w:spacing w:after="0" w:line="240" w:lineRule="auto"/>
              <w:rPr>
                <w:rFonts w:ascii="Times New Roman" w:hAnsi="Times New Roman"/>
                <w:sz w:val="24"/>
                <w:szCs w:val="24"/>
              </w:rPr>
            </w:pPr>
            <w:r w:rsidRPr="0073538A">
              <w:rPr>
                <w:rFonts w:ascii="Times New Roman" w:hAnsi="Times New Roman"/>
                <w:sz w:val="24"/>
                <w:szCs w:val="24"/>
              </w:rPr>
              <w:t>Our Universe</w:t>
            </w:r>
          </w:p>
          <w:p w:rsidR="008A083D" w:rsidRPr="0073538A" w:rsidRDefault="008A083D" w:rsidP="0073538A">
            <w:pPr>
              <w:pStyle w:val="ListParagraph"/>
              <w:numPr>
                <w:ilvl w:val="2"/>
                <w:numId w:val="17"/>
              </w:numPr>
              <w:tabs>
                <w:tab w:val="left" w:pos="1152"/>
              </w:tabs>
              <w:ind w:hanging="198"/>
            </w:pPr>
            <w:r w:rsidRPr="0073538A">
              <w:t>Origin of solar system, planets and satellite</w:t>
            </w:r>
          </w:p>
          <w:p w:rsidR="008A083D" w:rsidRPr="0073538A" w:rsidRDefault="008A083D" w:rsidP="0073538A">
            <w:pPr>
              <w:ind w:left="662" w:hanging="662"/>
            </w:pPr>
            <w:r w:rsidRPr="0073538A">
              <w:t xml:space="preserve">           Monistic hypotheses (Kant  and  Laplace), Dualistic hypotheses (Jeans, Jeffrey and H. N Russel), Modern hypotheses  ( Hoyle, Lyttleton  and  C. V. Weitzsaker ) and  Big Bang Model </w:t>
            </w:r>
          </w:p>
          <w:p w:rsidR="008A083D" w:rsidRPr="0073538A" w:rsidRDefault="008A083D" w:rsidP="0073538A">
            <w:pPr>
              <w:pStyle w:val="ListParagraph"/>
              <w:numPr>
                <w:ilvl w:val="1"/>
                <w:numId w:val="17"/>
              </w:numPr>
              <w:spacing w:after="0" w:line="240" w:lineRule="auto"/>
              <w:rPr>
                <w:rFonts w:ascii="Times New Roman" w:hAnsi="Times New Roman"/>
                <w:sz w:val="24"/>
                <w:szCs w:val="24"/>
              </w:rPr>
            </w:pPr>
            <w:r w:rsidRPr="0073538A">
              <w:rPr>
                <w:rFonts w:ascii="Times New Roman" w:hAnsi="Times New Roman"/>
                <w:sz w:val="24"/>
                <w:szCs w:val="24"/>
              </w:rPr>
              <w:t xml:space="preserve">Our Planet Earth  </w:t>
            </w:r>
          </w:p>
          <w:p w:rsidR="008A083D" w:rsidRPr="0073538A" w:rsidRDefault="00073745" w:rsidP="0073538A">
            <w:pPr>
              <w:ind w:left="662" w:hanging="140"/>
            </w:pPr>
            <w:r>
              <w:t>2.2.1 Shape</w:t>
            </w:r>
            <w:r w:rsidR="00650597">
              <w:t xml:space="preserve"> and </w:t>
            </w:r>
            <w:r w:rsidR="008A083D" w:rsidRPr="0073538A">
              <w:t xml:space="preserve"> </w:t>
            </w:r>
            <w:r>
              <w:t>s</w:t>
            </w:r>
            <w:r w:rsidR="008A083D" w:rsidRPr="0073538A">
              <w:t xml:space="preserve">ize;  </w:t>
            </w:r>
          </w:p>
          <w:p w:rsidR="008A083D" w:rsidRPr="0073538A" w:rsidRDefault="008A083D" w:rsidP="0073538A">
            <w:pPr>
              <w:ind w:left="662" w:hanging="140"/>
            </w:pPr>
            <w:r w:rsidRPr="0073538A">
              <w:t xml:space="preserve">2.2.2 Concept of </w:t>
            </w:r>
            <w:r w:rsidR="00073745">
              <w:t>g</w:t>
            </w:r>
            <w:r w:rsidRPr="0073538A">
              <w:t xml:space="preserve">raticules and </w:t>
            </w:r>
            <w:r w:rsidR="00073745">
              <w:t>t</w:t>
            </w:r>
            <w:r w:rsidRPr="0073538A">
              <w:t>ime</w:t>
            </w:r>
          </w:p>
          <w:p w:rsidR="008A083D" w:rsidRPr="0073538A" w:rsidRDefault="008A083D" w:rsidP="0073538A">
            <w:pPr>
              <w:ind w:left="662" w:hanging="140"/>
            </w:pPr>
            <w:r w:rsidRPr="0073538A">
              <w:t>2.2.3 Determ</w:t>
            </w:r>
            <w:r w:rsidR="00073745">
              <w:t>ina</w:t>
            </w:r>
            <w:r w:rsidR="00906066">
              <w:t>tion</w:t>
            </w:r>
            <w:r w:rsidR="00073745">
              <w:t xml:space="preserve"> of latitude, longitude, t</w:t>
            </w:r>
            <w:r w:rsidRPr="0073538A">
              <w:t xml:space="preserve">ime </w:t>
            </w:r>
            <w:r w:rsidRPr="0073538A">
              <w:lastRenderedPageBreak/>
              <w:t xml:space="preserve">and </w:t>
            </w:r>
            <w:r w:rsidR="00073745">
              <w:t>a</w:t>
            </w:r>
            <w:r w:rsidRPr="0073538A">
              <w:t xml:space="preserve">ntipode </w:t>
            </w:r>
          </w:p>
          <w:p w:rsidR="008A083D" w:rsidRPr="0073538A" w:rsidRDefault="008A083D" w:rsidP="0073538A">
            <w:pPr>
              <w:ind w:left="662" w:hanging="140"/>
            </w:pPr>
            <w:r w:rsidRPr="0073538A">
              <w:t xml:space="preserve">2.2.3 Location (absolute and relative) </w:t>
            </w:r>
          </w:p>
          <w:p w:rsidR="008A083D" w:rsidRPr="0073538A" w:rsidRDefault="008A083D" w:rsidP="0073538A">
            <w:pPr>
              <w:ind w:left="662" w:hanging="140"/>
            </w:pPr>
            <w:r w:rsidRPr="0073538A">
              <w:t xml:space="preserve">2.2.4 Rotation and Revolution (day, night, seasons and </w:t>
            </w:r>
            <w:r w:rsidR="000C7C78">
              <w:t>year</w:t>
            </w:r>
            <w:r w:rsidRPr="0073538A">
              <w:t xml:space="preserve">) </w:t>
            </w:r>
          </w:p>
          <w:p w:rsidR="008A083D" w:rsidRPr="0073538A" w:rsidRDefault="008A083D" w:rsidP="0073538A">
            <w:pPr>
              <w:ind w:left="662" w:hanging="662"/>
            </w:pPr>
          </w:p>
          <w:p w:rsidR="008A083D" w:rsidRPr="000C7C78" w:rsidRDefault="008A083D" w:rsidP="000C7C78">
            <w:pPr>
              <w:pStyle w:val="ListParagraph"/>
              <w:numPr>
                <w:ilvl w:val="1"/>
                <w:numId w:val="4"/>
              </w:numPr>
            </w:pPr>
            <w:r w:rsidRPr="000C7C78">
              <w:t>Interior of the earth</w:t>
            </w:r>
            <w:r w:rsidR="000C7C78" w:rsidRPr="000C7C78">
              <w:t xml:space="preserve">, its </w:t>
            </w:r>
            <w:r w:rsidR="00650597">
              <w:t xml:space="preserve"> structure</w:t>
            </w:r>
            <w:r w:rsidRPr="000C7C78">
              <w:t xml:space="preserve">  and layers</w:t>
            </w:r>
          </w:p>
          <w:p w:rsidR="0073538A" w:rsidRPr="0073538A" w:rsidRDefault="0073538A" w:rsidP="0073538A">
            <w:pPr>
              <w:pStyle w:val="ListParagraph"/>
              <w:spacing w:after="0" w:line="240" w:lineRule="auto"/>
              <w:ind w:left="810"/>
              <w:rPr>
                <w:rFonts w:ascii="Times New Roman" w:hAnsi="Times New Roman"/>
                <w:sz w:val="24"/>
                <w:szCs w:val="24"/>
              </w:rPr>
            </w:pPr>
          </w:p>
          <w:p w:rsidR="008A083D" w:rsidRPr="0073538A" w:rsidRDefault="008A083D" w:rsidP="0073538A">
            <w:pPr>
              <w:pStyle w:val="ListParagraph"/>
              <w:numPr>
                <w:ilvl w:val="1"/>
                <w:numId w:val="4"/>
              </w:numPr>
              <w:spacing w:after="0" w:line="240" w:lineRule="auto"/>
              <w:rPr>
                <w:rFonts w:ascii="Times New Roman" w:hAnsi="Times New Roman"/>
                <w:sz w:val="24"/>
                <w:szCs w:val="24"/>
              </w:rPr>
            </w:pPr>
            <w:r w:rsidRPr="0073538A">
              <w:rPr>
                <w:rFonts w:ascii="Times New Roman" w:hAnsi="Times New Roman"/>
                <w:sz w:val="24"/>
                <w:szCs w:val="24"/>
              </w:rPr>
              <w:t>Rocks</w:t>
            </w:r>
          </w:p>
          <w:p w:rsidR="008A083D" w:rsidRPr="0073538A" w:rsidRDefault="008A083D" w:rsidP="0073538A">
            <w:pPr>
              <w:ind w:left="432" w:hanging="90"/>
              <w:jc w:val="both"/>
            </w:pPr>
            <w:r w:rsidRPr="0073538A">
              <w:t xml:space="preserve">2.4.1 Types of rocks and mode of formation </w:t>
            </w:r>
          </w:p>
          <w:p w:rsidR="008A083D" w:rsidRPr="0073538A" w:rsidRDefault="008A083D" w:rsidP="0073538A">
            <w:pPr>
              <w:ind w:left="432" w:hanging="90"/>
            </w:pPr>
            <w:r w:rsidRPr="0073538A">
              <w:t>2.4.2 Characteristics of major rocks</w:t>
            </w:r>
          </w:p>
        </w:tc>
      </w:tr>
      <w:tr w:rsidR="00FE3A81" w:rsidRPr="0073538A" w:rsidTr="0073538A">
        <w:trPr>
          <w:trHeight w:val="4148"/>
        </w:trPr>
        <w:tc>
          <w:tcPr>
            <w:tcW w:w="4248" w:type="dxa"/>
            <w:tcBorders>
              <w:top w:val="single" w:sz="4" w:space="0" w:color="auto"/>
              <w:left w:val="single" w:sz="4" w:space="0" w:color="auto"/>
              <w:bottom w:val="single" w:sz="4" w:space="0" w:color="auto"/>
              <w:right w:val="single" w:sz="4" w:space="0" w:color="auto"/>
            </w:tcBorders>
          </w:tcPr>
          <w:p w:rsidR="00FE3A81" w:rsidRPr="0073538A" w:rsidRDefault="000308AA" w:rsidP="0073538A">
            <w:pPr>
              <w:numPr>
                <w:ilvl w:val="0"/>
                <w:numId w:val="2"/>
              </w:numPr>
              <w:tabs>
                <w:tab w:val="clear" w:pos="1440"/>
                <w:tab w:val="num" w:pos="720"/>
              </w:tabs>
              <w:ind w:left="720"/>
              <w:jc w:val="both"/>
            </w:pPr>
            <w:r w:rsidRPr="0073538A">
              <w:lastRenderedPageBreak/>
              <w:t>Discuss about the endogenetic forces of the earth</w:t>
            </w:r>
          </w:p>
          <w:p w:rsidR="000308AA" w:rsidRPr="0073538A" w:rsidRDefault="000308AA" w:rsidP="0073538A">
            <w:pPr>
              <w:numPr>
                <w:ilvl w:val="0"/>
                <w:numId w:val="2"/>
              </w:numPr>
              <w:tabs>
                <w:tab w:val="clear" w:pos="1440"/>
                <w:tab w:val="num" w:pos="720"/>
              </w:tabs>
              <w:ind w:left="720"/>
              <w:jc w:val="both"/>
            </w:pPr>
            <w:r w:rsidRPr="0073538A">
              <w:t xml:space="preserve">Provide the concept of diastrophism, </w:t>
            </w:r>
            <w:r w:rsidR="00650597">
              <w:t>its</w:t>
            </w:r>
            <w:r w:rsidRPr="0073538A">
              <w:t xml:space="preserve"> process of operation and major landforms </w:t>
            </w:r>
            <w:r w:rsidR="00650597" w:rsidRPr="0073538A">
              <w:t>associated</w:t>
            </w:r>
            <w:r w:rsidR="00650597">
              <w:t xml:space="preserve"> with it</w:t>
            </w:r>
          </w:p>
          <w:p w:rsidR="000308AA" w:rsidRPr="0073538A" w:rsidRDefault="00650597" w:rsidP="0073538A">
            <w:pPr>
              <w:numPr>
                <w:ilvl w:val="0"/>
                <w:numId w:val="2"/>
              </w:numPr>
              <w:tabs>
                <w:tab w:val="clear" w:pos="1440"/>
              </w:tabs>
              <w:ind w:left="720"/>
              <w:jc w:val="both"/>
            </w:pPr>
            <w:r>
              <w:t>Describe</w:t>
            </w:r>
            <w:r w:rsidR="000308AA" w:rsidRPr="0073538A">
              <w:t xml:space="preserve"> major theories related with orogenesis </w:t>
            </w:r>
          </w:p>
          <w:p w:rsidR="00FE3A81" w:rsidRPr="0073538A" w:rsidRDefault="00FE3A81" w:rsidP="0073538A">
            <w:pPr>
              <w:numPr>
                <w:ilvl w:val="0"/>
                <w:numId w:val="2"/>
              </w:numPr>
              <w:tabs>
                <w:tab w:val="clear" w:pos="1440"/>
              </w:tabs>
              <w:ind w:left="720"/>
              <w:jc w:val="both"/>
            </w:pPr>
            <w:r w:rsidRPr="0073538A">
              <w:t xml:space="preserve">Explain </w:t>
            </w:r>
            <w:r w:rsidR="000308AA" w:rsidRPr="0073538A">
              <w:t>the rapid forces and their types and associated landforms</w:t>
            </w:r>
          </w:p>
          <w:p w:rsidR="00FE3A81" w:rsidRPr="0073538A" w:rsidRDefault="00FE3A81" w:rsidP="0073538A">
            <w:pPr>
              <w:ind w:left="720"/>
              <w:jc w:val="both"/>
            </w:pPr>
          </w:p>
        </w:tc>
        <w:tc>
          <w:tcPr>
            <w:tcW w:w="5670" w:type="dxa"/>
            <w:tcBorders>
              <w:top w:val="single" w:sz="4" w:space="0" w:color="auto"/>
              <w:left w:val="single" w:sz="4" w:space="0" w:color="auto"/>
              <w:bottom w:val="single" w:sz="4" w:space="0" w:color="auto"/>
              <w:right w:val="single" w:sz="4" w:space="0" w:color="auto"/>
            </w:tcBorders>
          </w:tcPr>
          <w:p w:rsidR="00FE3A81" w:rsidRPr="0073538A" w:rsidRDefault="00FE3A81" w:rsidP="0073538A">
            <w:pPr>
              <w:ind w:left="662" w:hanging="662"/>
              <w:rPr>
                <w:b/>
              </w:rPr>
            </w:pPr>
            <w:r w:rsidRPr="0073538A">
              <w:rPr>
                <w:b/>
              </w:rPr>
              <w:t xml:space="preserve">Unit III: Endogenetice Forces of the Earth </w:t>
            </w:r>
            <w:r w:rsidR="00B40721" w:rsidRPr="0073538A">
              <w:rPr>
                <w:b/>
              </w:rPr>
              <w:t xml:space="preserve">  (</w:t>
            </w:r>
            <w:r w:rsidR="000038A6">
              <w:rPr>
                <w:b/>
              </w:rPr>
              <w:t>27</w:t>
            </w:r>
            <w:r w:rsidR="00B40721" w:rsidRPr="0073538A">
              <w:rPr>
                <w:b/>
              </w:rPr>
              <w:t>)</w:t>
            </w:r>
          </w:p>
          <w:p w:rsidR="00FE3A81" w:rsidRPr="0073538A" w:rsidRDefault="00FE3A81" w:rsidP="0073538A">
            <w:pPr>
              <w:pStyle w:val="ListParagraph"/>
              <w:numPr>
                <w:ilvl w:val="1"/>
                <w:numId w:val="5"/>
              </w:numPr>
              <w:spacing w:after="0" w:line="240" w:lineRule="auto"/>
              <w:ind w:left="522" w:hanging="522"/>
              <w:jc w:val="both"/>
              <w:rPr>
                <w:rFonts w:ascii="Times New Roman" w:hAnsi="Times New Roman"/>
                <w:sz w:val="24"/>
                <w:szCs w:val="24"/>
              </w:rPr>
            </w:pPr>
            <w:r w:rsidRPr="0073538A">
              <w:rPr>
                <w:rFonts w:ascii="Times New Roman" w:eastAsia="Times New Roman" w:hAnsi="Times New Roman"/>
                <w:sz w:val="24"/>
                <w:szCs w:val="24"/>
              </w:rPr>
              <w:t>Diastrophism</w:t>
            </w:r>
          </w:p>
          <w:p w:rsidR="00FE3A81" w:rsidRPr="0073538A" w:rsidRDefault="00FE3A81" w:rsidP="0073538A">
            <w:pPr>
              <w:pStyle w:val="ListParagraph"/>
              <w:numPr>
                <w:ilvl w:val="2"/>
                <w:numId w:val="6"/>
              </w:numPr>
              <w:tabs>
                <w:tab w:val="left" w:pos="1062"/>
              </w:tabs>
              <w:spacing w:after="0" w:line="240" w:lineRule="auto"/>
              <w:ind w:left="1062" w:hanging="630"/>
              <w:jc w:val="both"/>
              <w:rPr>
                <w:rFonts w:ascii="Times New Roman" w:hAnsi="Times New Roman"/>
                <w:sz w:val="24"/>
                <w:szCs w:val="24"/>
              </w:rPr>
            </w:pPr>
            <w:r w:rsidRPr="0073538A">
              <w:rPr>
                <w:rFonts w:ascii="Times New Roman" w:hAnsi="Times New Roman"/>
                <w:sz w:val="24"/>
                <w:szCs w:val="24"/>
              </w:rPr>
              <w:t>Epeirogenetice forces (Continent and ocean building) and associated features</w:t>
            </w:r>
          </w:p>
          <w:p w:rsidR="00FE3A81" w:rsidRPr="0073538A" w:rsidRDefault="00FE3A81" w:rsidP="0073538A">
            <w:pPr>
              <w:pStyle w:val="ListParagraph"/>
              <w:numPr>
                <w:ilvl w:val="2"/>
                <w:numId w:val="6"/>
              </w:numPr>
              <w:tabs>
                <w:tab w:val="left" w:pos="1062"/>
              </w:tabs>
              <w:spacing w:after="0" w:line="240" w:lineRule="auto"/>
              <w:ind w:left="1062" w:hanging="630"/>
              <w:jc w:val="both"/>
              <w:rPr>
                <w:rFonts w:ascii="Times New Roman" w:hAnsi="Times New Roman"/>
                <w:sz w:val="24"/>
                <w:szCs w:val="24"/>
              </w:rPr>
            </w:pPr>
            <w:r w:rsidRPr="0073538A">
              <w:rPr>
                <w:rFonts w:ascii="Times New Roman" w:hAnsi="Times New Roman"/>
                <w:sz w:val="24"/>
                <w:szCs w:val="24"/>
              </w:rPr>
              <w:t xml:space="preserve">Orogenetic (Mountain building) </w:t>
            </w:r>
          </w:p>
          <w:p w:rsidR="00FE3A81" w:rsidRPr="0073538A" w:rsidRDefault="00FE3A81" w:rsidP="0073538A">
            <w:pPr>
              <w:pStyle w:val="ListParagraph"/>
              <w:numPr>
                <w:ilvl w:val="2"/>
                <w:numId w:val="6"/>
              </w:numPr>
              <w:tabs>
                <w:tab w:val="left" w:pos="1062"/>
              </w:tabs>
              <w:spacing w:after="0" w:line="240" w:lineRule="auto"/>
              <w:ind w:left="1062" w:hanging="630"/>
              <w:jc w:val="both"/>
              <w:rPr>
                <w:rFonts w:ascii="Times New Roman" w:hAnsi="Times New Roman"/>
                <w:sz w:val="24"/>
                <w:szCs w:val="24"/>
              </w:rPr>
            </w:pPr>
            <w:r w:rsidRPr="0073538A">
              <w:rPr>
                <w:rFonts w:ascii="Times New Roman" w:hAnsi="Times New Roman"/>
                <w:sz w:val="24"/>
                <w:szCs w:val="24"/>
              </w:rPr>
              <w:t>Folding and faulting   and associated landforms</w:t>
            </w:r>
          </w:p>
          <w:p w:rsidR="00FE3A81" w:rsidRPr="0073538A" w:rsidRDefault="000308AA" w:rsidP="0073538A">
            <w:pPr>
              <w:pStyle w:val="ListParagraph"/>
              <w:numPr>
                <w:ilvl w:val="1"/>
                <w:numId w:val="5"/>
              </w:numPr>
              <w:spacing w:after="0" w:line="240" w:lineRule="auto"/>
              <w:ind w:left="522" w:hanging="522"/>
              <w:jc w:val="both"/>
              <w:rPr>
                <w:rFonts w:ascii="Times New Roman" w:eastAsia="Times New Roman" w:hAnsi="Times New Roman"/>
                <w:sz w:val="24"/>
                <w:szCs w:val="24"/>
              </w:rPr>
            </w:pPr>
            <w:r w:rsidRPr="0073538A">
              <w:rPr>
                <w:rFonts w:ascii="Times New Roman" w:eastAsia="Times New Roman" w:hAnsi="Times New Roman"/>
                <w:sz w:val="24"/>
                <w:szCs w:val="24"/>
              </w:rPr>
              <w:t>Theories of orogenes</w:t>
            </w:r>
            <w:r w:rsidR="00FE3A81" w:rsidRPr="0073538A">
              <w:rPr>
                <w:rFonts w:ascii="Times New Roman" w:eastAsia="Times New Roman" w:hAnsi="Times New Roman"/>
                <w:sz w:val="24"/>
                <w:szCs w:val="24"/>
              </w:rPr>
              <w:t xml:space="preserve">is </w:t>
            </w:r>
          </w:p>
          <w:p w:rsidR="00B40721" w:rsidRPr="0073538A" w:rsidRDefault="00FE3A81" w:rsidP="0073538A">
            <w:pPr>
              <w:pStyle w:val="ListParagraph"/>
              <w:numPr>
                <w:ilvl w:val="2"/>
                <w:numId w:val="6"/>
              </w:numPr>
              <w:spacing w:after="0" w:line="240" w:lineRule="auto"/>
              <w:ind w:left="1152"/>
              <w:jc w:val="both"/>
              <w:rPr>
                <w:rFonts w:ascii="Times New Roman" w:hAnsi="Times New Roman"/>
                <w:sz w:val="24"/>
                <w:szCs w:val="24"/>
              </w:rPr>
            </w:pPr>
            <w:r w:rsidRPr="0073538A">
              <w:rPr>
                <w:rFonts w:ascii="Times New Roman" w:hAnsi="Times New Roman"/>
                <w:sz w:val="24"/>
                <w:szCs w:val="24"/>
              </w:rPr>
              <w:t>Convectional current theory of  A. Holmes</w:t>
            </w:r>
          </w:p>
          <w:p w:rsidR="00FE3A81" w:rsidRPr="0073538A" w:rsidRDefault="00FE3A81" w:rsidP="0073538A">
            <w:pPr>
              <w:pStyle w:val="ListParagraph"/>
              <w:numPr>
                <w:ilvl w:val="2"/>
                <w:numId w:val="6"/>
              </w:numPr>
              <w:spacing w:after="0" w:line="240" w:lineRule="auto"/>
              <w:ind w:left="1152"/>
              <w:jc w:val="both"/>
              <w:rPr>
                <w:rFonts w:ascii="Times New Roman" w:hAnsi="Times New Roman"/>
                <w:sz w:val="24"/>
                <w:szCs w:val="24"/>
              </w:rPr>
            </w:pPr>
            <w:r w:rsidRPr="0073538A">
              <w:rPr>
                <w:rFonts w:ascii="Times New Roman" w:hAnsi="Times New Roman"/>
                <w:sz w:val="24"/>
                <w:szCs w:val="24"/>
              </w:rPr>
              <w:t>Geosyncline theory of Kober</w:t>
            </w:r>
          </w:p>
          <w:p w:rsidR="00FE3A81" w:rsidRPr="0073538A" w:rsidRDefault="00FE3A81" w:rsidP="0073538A">
            <w:pPr>
              <w:pStyle w:val="ListParagraph"/>
              <w:numPr>
                <w:ilvl w:val="2"/>
                <w:numId w:val="6"/>
              </w:numPr>
              <w:spacing w:after="0" w:line="240" w:lineRule="auto"/>
              <w:ind w:left="1152"/>
              <w:jc w:val="both"/>
              <w:rPr>
                <w:rFonts w:ascii="Times New Roman" w:hAnsi="Times New Roman"/>
                <w:sz w:val="24"/>
                <w:szCs w:val="24"/>
              </w:rPr>
            </w:pPr>
            <w:r w:rsidRPr="0073538A">
              <w:rPr>
                <w:rFonts w:ascii="Times New Roman" w:hAnsi="Times New Roman"/>
                <w:sz w:val="24"/>
                <w:szCs w:val="24"/>
              </w:rPr>
              <w:t>Continental drift theory of  A.</w:t>
            </w:r>
            <w:r w:rsidR="00B40721" w:rsidRPr="0073538A">
              <w:rPr>
                <w:rFonts w:ascii="Times New Roman" w:hAnsi="Times New Roman"/>
                <w:sz w:val="24"/>
                <w:szCs w:val="24"/>
              </w:rPr>
              <w:t xml:space="preserve"> </w:t>
            </w:r>
            <w:r w:rsidRPr="0073538A">
              <w:rPr>
                <w:rFonts w:ascii="Times New Roman" w:hAnsi="Times New Roman"/>
                <w:sz w:val="24"/>
                <w:szCs w:val="24"/>
              </w:rPr>
              <w:t>Wegner</w:t>
            </w:r>
          </w:p>
          <w:p w:rsidR="00FE3A81" w:rsidRPr="0073538A" w:rsidRDefault="00FE3A81" w:rsidP="0073538A">
            <w:pPr>
              <w:pStyle w:val="ListParagraph"/>
              <w:numPr>
                <w:ilvl w:val="2"/>
                <w:numId w:val="6"/>
              </w:numPr>
              <w:spacing w:after="0" w:line="240" w:lineRule="auto"/>
              <w:ind w:left="1152"/>
              <w:jc w:val="both"/>
              <w:rPr>
                <w:rFonts w:ascii="Times New Roman" w:eastAsia="Times New Roman" w:hAnsi="Times New Roman"/>
                <w:sz w:val="24"/>
                <w:szCs w:val="24"/>
              </w:rPr>
            </w:pPr>
            <w:r w:rsidRPr="0073538A">
              <w:rPr>
                <w:rFonts w:ascii="Times New Roman" w:eastAsia="Times New Roman" w:hAnsi="Times New Roman"/>
                <w:sz w:val="24"/>
                <w:szCs w:val="24"/>
              </w:rPr>
              <w:t>Plate-tectonics</w:t>
            </w:r>
            <w:r w:rsidR="00650597">
              <w:rPr>
                <w:rFonts w:ascii="Times New Roman" w:eastAsia="Times New Roman" w:hAnsi="Times New Roman"/>
                <w:sz w:val="24"/>
                <w:szCs w:val="24"/>
              </w:rPr>
              <w:t xml:space="preserve"> of </w:t>
            </w:r>
            <w:r w:rsidRPr="0073538A">
              <w:rPr>
                <w:rFonts w:ascii="Times New Roman" w:eastAsia="Times New Roman" w:hAnsi="Times New Roman"/>
                <w:sz w:val="24"/>
                <w:szCs w:val="24"/>
              </w:rPr>
              <w:t xml:space="preserve"> Herry H. Hess</w:t>
            </w:r>
            <w:r w:rsidR="00B40721" w:rsidRPr="0073538A">
              <w:rPr>
                <w:rFonts w:ascii="Times New Roman" w:eastAsia="Times New Roman" w:hAnsi="Times New Roman"/>
                <w:sz w:val="24"/>
                <w:szCs w:val="24"/>
              </w:rPr>
              <w:t xml:space="preserve"> and others</w:t>
            </w:r>
          </w:p>
          <w:p w:rsidR="00FE3A81" w:rsidRPr="0073538A" w:rsidRDefault="00FE3A81" w:rsidP="0073538A">
            <w:pPr>
              <w:pStyle w:val="ListParagraph"/>
              <w:numPr>
                <w:ilvl w:val="1"/>
                <w:numId w:val="5"/>
              </w:numPr>
              <w:spacing w:after="0" w:line="240" w:lineRule="auto"/>
              <w:ind w:left="522" w:hanging="522"/>
              <w:jc w:val="both"/>
              <w:rPr>
                <w:rFonts w:ascii="Times New Roman" w:eastAsia="Times New Roman" w:hAnsi="Times New Roman"/>
                <w:sz w:val="24"/>
                <w:szCs w:val="24"/>
              </w:rPr>
            </w:pPr>
            <w:r w:rsidRPr="0073538A">
              <w:rPr>
                <w:rFonts w:ascii="Times New Roman" w:eastAsia="Times New Roman" w:hAnsi="Times New Roman"/>
                <w:sz w:val="24"/>
                <w:szCs w:val="24"/>
              </w:rPr>
              <w:t xml:space="preserve"> Rapid forces</w:t>
            </w:r>
            <w:r w:rsidR="000308AA" w:rsidRPr="0073538A">
              <w:rPr>
                <w:rFonts w:ascii="Times New Roman" w:eastAsia="Times New Roman" w:hAnsi="Times New Roman"/>
                <w:sz w:val="24"/>
                <w:szCs w:val="24"/>
              </w:rPr>
              <w:t xml:space="preserve"> and associated landforms</w:t>
            </w:r>
          </w:p>
          <w:p w:rsidR="00B40721" w:rsidRPr="0073538A" w:rsidRDefault="00FE3A81" w:rsidP="0073538A">
            <w:pPr>
              <w:pStyle w:val="ListParagraph"/>
              <w:numPr>
                <w:ilvl w:val="2"/>
                <w:numId w:val="6"/>
              </w:numPr>
              <w:spacing w:after="0" w:line="240" w:lineRule="auto"/>
              <w:ind w:left="1242"/>
              <w:jc w:val="both"/>
              <w:rPr>
                <w:rFonts w:ascii="Times New Roman" w:hAnsi="Times New Roman"/>
                <w:sz w:val="24"/>
                <w:szCs w:val="24"/>
              </w:rPr>
            </w:pPr>
            <w:r w:rsidRPr="0073538A">
              <w:rPr>
                <w:rFonts w:ascii="Times New Roman" w:hAnsi="Times New Roman"/>
                <w:sz w:val="24"/>
                <w:szCs w:val="24"/>
              </w:rPr>
              <w:t xml:space="preserve">Volcano </w:t>
            </w:r>
          </w:p>
          <w:p w:rsidR="00FE3A81" w:rsidRPr="0073538A" w:rsidRDefault="00FE3A81" w:rsidP="0073538A">
            <w:pPr>
              <w:pStyle w:val="ListParagraph"/>
              <w:numPr>
                <w:ilvl w:val="2"/>
                <w:numId w:val="6"/>
              </w:numPr>
              <w:spacing w:after="0" w:line="240" w:lineRule="auto"/>
              <w:ind w:left="1242"/>
              <w:jc w:val="both"/>
              <w:rPr>
                <w:rFonts w:ascii="Times New Roman" w:hAnsi="Times New Roman"/>
                <w:sz w:val="24"/>
                <w:szCs w:val="24"/>
              </w:rPr>
            </w:pPr>
            <w:r w:rsidRPr="0073538A">
              <w:rPr>
                <w:rFonts w:ascii="Times New Roman" w:hAnsi="Times New Roman"/>
                <w:sz w:val="24"/>
                <w:szCs w:val="24"/>
              </w:rPr>
              <w:t>Earthquake</w:t>
            </w:r>
          </w:p>
        </w:tc>
      </w:tr>
      <w:tr w:rsidR="003A4AAC" w:rsidRPr="0073538A" w:rsidTr="0073538A">
        <w:tc>
          <w:tcPr>
            <w:tcW w:w="4248" w:type="dxa"/>
            <w:tcBorders>
              <w:top w:val="single" w:sz="4" w:space="0" w:color="auto"/>
              <w:left w:val="single" w:sz="4" w:space="0" w:color="auto"/>
              <w:bottom w:val="single" w:sz="4" w:space="0" w:color="auto"/>
              <w:right w:val="single" w:sz="4" w:space="0" w:color="auto"/>
            </w:tcBorders>
          </w:tcPr>
          <w:p w:rsidR="003A4AAC" w:rsidRPr="0073538A" w:rsidRDefault="003A4AAC" w:rsidP="0073538A">
            <w:pPr>
              <w:numPr>
                <w:ilvl w:val="0"/>
                <w:numId w:val="2"/>
              </w:numPr>
              <w:tabs>
                <w:tab w:val="clear" w:pos="1440"/>
                <w:tab w:val="num" w:pos="720"/>
              </w:tabs>
              <w:ind w:left="720"/>
              <w:jc w:val="both"/>
            </w:pPr>
            <w:r w:rsidRPr="0073538A">
              <w:t xml:space="preserve">Explain </w:t>
            </w:r>
            <w:r w:rsidR="0099399C" w:rsidRPr="0073538A">
              <w:t>the exogenetic forces and associated landforms</w:t>
            </w:r>
          </w:p>
          <w:p w:rsidR="00DF5EA2" w:rsidRPr="0073538A" w:rsidRDefault="00DF5EA2" w:rsidP="0073538A">
            <w:pPr>
              <w:numPr>
                <w:ilvl w:val="0"/>
                <w:numId w:val="2"/>
              </w:numPr>
              <w:tabs>
                <w:tab w:val="clear" w:pos="1440"/>
                <w:tab w:val="num" w:pos="720"/>
              </w:tabs>
              <w:ind w:left="720"/>
              <w:jc w:val="both"/>
            </w:pPr>
            <w:r w:rsidRPr="0073538A">
              <w:t xml:space="preserve">Discuss genetic (agent related) landforms associated with  the exogenetic forces with reference to the process of erosion, transportation and deposition </w:t>
            </w:r>
          </w:p>
          <w:p w:rsidR="003A4AAC" w:rsidRPr="0073538A" w:rsidRDefault="003A4AAC" w:rsidP="0073538A">
            <w:pPr>
              <w:ind w:left="720"/>
              <w:jc w:val="both"/>
            </w:pPr>
          </w:p>
        </w:tc>
        <w:tc>
          <w:tcPr>
            <w:tcW w:w="5670" w:type="dxa"/>
            <w:tcBorders>
              <w:top w:val="single" w:sz="4" w:space="0" w:color="auto"/>
              <w:left w:val="single" w:sz="4" w:space="0" w:color="auto"/>
              <w:bottom w:val="single" w:sz="4" w:space="0" w:color="auto"/>
              <w:right w:val="single" w:sz="4" w:space="0" w:color="auto"/>
            </w:tcBorders>
          </w:tcPr>
          <w:p w:rsidR="003A4AAC" w:rsidRPr="0073538A" w:rsidRDefault="003A4AAC" w:rsidP="0073538A">
            <w:pPr>
              <w:ind w:left="662" w:hanging="662"/>
              <w:rPr>
                <w:b/>
              </w:rPr>
            </w:pPr>
            <w:r w:rsidRPr="0073538A">
              <w:rPr>
                <w:b/>
              </w:rPr>
              <w:t xml:space="preserve">Unit IV: Exogenetic </w:t>
            </w:r>
            <w:r w:rsidR="00073745">
              <w:rPr>
                <w:b/>
              </w:rPr>
              <w:t>F</w:t>
            </w:r>
            <w:r w:rsidRPr="0073538A">
              <w:rPr>
                <w:b/>
              </w:rPr>
              <w:t xml:space="preserve">orces and </w:t>
            </w:r>
            <w:r w:rsidR="00073745">
              <w:rPr>
                <w:b/>
              </w:rPr>
              <w:t>A</w:t>
            </w:r>
            <w:r w:rsidRPr="0073538A">
              <w:rPr>
                <w:b/>
              </w:rPr>
              <w:t xml:space="preserve">ssociated </w:t>
            </w:r>
            <w:r w:rsidR="00073745">
              <w:rPr>
                <w:b/>
              </w:rPr>
              <w:t>L</w:t>
            </w:r>
            <w:r w:rsidRPr="0073538A">
              <w:rPr>
                <w:b/>
              </w:rPr>
              <w:t xml:space="preserve">andforms </w:t>
            </w:r>
            <w:r w:rsidR="00DF5EA2" w:rsidRPr="0073538A">
              <w:rPr>
                <w:b/>
              </w:rPr>
              <w:t xml:space="preserve">                                         (</w:t>
            </w:r>
            <w:r w:rsidR="000038A6">
              <w:rPr>
                <w:b/>
              </w:rPr>
              <w:t>36</w:t>
            </w:r>
            <w:r w:rsidR="00DF5EA2" w:rsidRPr="0073538A">
              <w:rPr>
                <w:b/>
              </w:rPr>
              <w:t>)</w:t>
            </w:r>
          </w:p>
          <w:p w:rsidR="003A4AAC" w:rsidRPr="0073538A" w:rsidRDefault="003A4AAC" w:rsidP="0073538A">
            <w:pPr>
              <w:ind w:left="662" w:hanging="662"/>
            </w:pPr>
            <w:r w:rsidRPr="0073538A">
              <w:rPr>
                <w:b/>
              </w:rPr>
              <w:t xml:space="preserve">              </w:t>
            </w:r>
          </w:p>
          <w:p w:rsidR="0099399C" w:rsidRPr="0073538A" w:rsidRDefault="003A4AAC" w:rsidP="0073538A">
            <w:pPr>
              <w:pStyle w:val="ListParagraph"/>
              <w:numPr>
                <w:ilvl w:val="1"/>
                <w:numId w:val="9"/>
              </w:numPr>
              <w:spacing w:after="0" w:line="240" w:lineRule="auto"/>
              <w:ind w:left="1152" w:hanging="720"/>
              <w:jc w:val="both"/>
              <w:rPr>
                <w:rFonts w:ascii="Times New Roman" w:hAnsi="Times New Roman"/>
                <w:sz w:val="24"/>
                <w:szCs w:val="24"/>
              </w:rPr>
            </w:pPr>
            <w:r w:rsidRPr="0073538A">
              <w:rPr>
                <w:rFonts w:ascii="Times New Roman" w:hAnsi="Times New Roman"/>
                <w:sz w:val="24"/>
                <w:szCs w:val="24"/>
              </w:rPr>
              <w:t>Gravity  and landforms (Weathering</w:t>
            </w:r>
            <w:r w:rsidR="0099399C" w:rsidRPr="0073538A">
              <w:rPr>
                <w:rFonts w:ascii="Times New Roman" w:hAnsi="Times New Roman"/>
                <w:sz w:val="24"/>
                <w:szCs w:val="24"/>
              </w:rPr>
              <w:t>,</w:t>
            </w:r>
            <w:r w:rsidRPr="0073538A">
              <w:rPr>
                <w:rFonts w:ascii="Times New Roman" w:hAnsi="Times New Roman"/>
                <w:sz w:val="24"/>
                <w:szCs w:val="24"/>
              </w:rPr>
              <w:t xml:space="preserve"> Mass movement)</w:t>
            </w:r>
          </w:p>
          <w:p w:rsidR="003A4AAC" w:rsidRPr="0073538A" w:rsidRDefault="003A4AAC" w:rsidP="0073538A">
            <w:pPr>
              <w:pStyle w:val="ListParagraph"/>
              <w:numPr>
                <w:ilvl w:val="1"/>
                <w:numId w:val="9"/>
              </w:numPr>
              <w:spacing w:after="0" w:line="240" w:lineRule="auto"/>
              <w:ind w:left="1152" w:hanging="720"/>
              <w:jc w:val="both"/>
              <w:rPr>
                <w:rFonts w:ascii="Times New Roman" w:hAnsi="Times New Roman"/>
                <w:sz w:val="24"/>
                <w:szCs w:val="24"/>
              </w:rPr>
            </w:pPr>
            <w:bookmarkStart w:id="0" w:name="_GoBack"/>
            <w:bookmarkEnd w:id="0"/>
            <w:r w:rsidRPr="0073538A">
              <w:rPr>
                <w:rFonts w:ascii="Times New Roman" w:hAnsi="Times New Roman"/>
                <w:sz w:val="24"/>
                <w:szCs w:val="24"/>
              </w:rPr>
              <w:t xml:space="preserve">Glacial, </w:t>
            </w:r>
            <w:r w:rsidR="00795CD7">
              <w:rPr>
                <w:rFonts w:ascii="Times New Roman" w:hAnsi="Times New Roman"/>
                <w:sz w:val="24"/>
                <w:szCs w:val="24"/>
              </w:rPr>
              <w:t>peri-glacial and g</w:t>
            </w:r>
            <w:r w:rsidRPr="0073538A">
              <w:rPr>
                <w:rFonts w:ascii="Times New Roman" w:hAnsi="Times New Roman"/>
                <w:sz w:val="24"/>
                <w:szCs w:val="24"/>
              </w:rPr>
              <w:t>lacio-fluvial</w:t>
            </w:r>
            <w:r w:rsidR="0099399C" w:rsidRPr="0073538A">
              <w:rPr>
                <w:rFonts w:ascii="Times New Roman" w:hAnsi="Times New Roman"/>
                <w:sz w:val="24"/>
                <w:szCs w:val="24"/>
              </w:rPr>
              <w:t xml:space="preserve"> </w:t>
            </w:r>
          </w:p>
          <w:p w:rsidR="00DF5EA2" w:rsidRPr="0073538A" w:rsidRDefault="003A4AAC" w:rsidP="0073538A">
            <w:pPr>
              <w:pStyle w:val="ListParagraph"/>
              <w:numPr>
                <w:ilvl w:val="1"/>
                <w:numId w:val="9"/>
              </w:numPr>
              <w:spacing w:after="0" w:line="240" w:lineRule="auto"/>
              <w:ind w:left="1152" w:hanging="720"/>
              <w:jc w:val="both"/>
              <w:rPr>
                <w:rFonts w:ascii="Times New Roman" w:hAnsi="Times New Roman"/>
                <w:sz w:val="24"/>
                <w:szCs w:val="24"/>
              </w:rPr>
            </w:pPr>
            <w:r w:rsidRPr="0073538A">
              <w:rPr>
                <w:rFonts w:ascii="Times New Roman" w:hAnsi="Times New Roman"/>
                <w:sz w:val="24"/>
                <w:szCs w:val="24"/>
              </w:rPr>
              <w:t xml:space="preserve">Fluvial </w:t>
            </w:r>
          </w:p>
          <w:p w:rsidR="00DF5EA2" w:rsidRPr="0073538A" w:rsidRDefault="003A4AAC" w:rsidP="0073538A">
            <w:pPr>
              <w:pStyle w:val="ListParagraph"/>
              <w:numPr>
                <w:ilvl w:val="1"/>
                <w:numId w:val="9"/>
              </w:numPr>
              <w:spacing w:after="0" w:line="240" w:lineRule="auto"/>
              <w:ind w:left="1152" w:hanging="720"/>
              <w:jc w:val="both"/>
              <w:rPr>
                <w:rFonts w:ascii="Times New Roman" w:hAnsi="Times New Roman"/>
                <w:sz w:val="24"/>
                <w:szCs w:val="24"/>
              </w:rPr>
            </w:pPr>
            <w:r w:rsidRPr="0073538A">
              <w:rPr>
                <w:rFonts w:ascii="Times New Roman" w:hAnsi="Times New Roman"/>
                <w:sz w:val="24"/>
                <w:szCs w:val="24"/>
              </w:rPr>
              <w:t xml:space="preserve">Wind (Aeolian) </w:t>
            </w:r>
          </w:p>
          <w:p w:rsidR="00DF5EA2" w:rsidRPr="0073538A" w:rsidRDefault="003A4AAC" w:rsidP="0073538A">
            <w:pPr>
              <w:pStyle w:val="ListParagraph"/>
              <w:numPr>
                <w:ilvl w:val="1"/>
                <w:numId w:val="9"/>
              </w:numPr>
              <w:spacing w:after="0" w:line="240" w:lineRule="auto"/>
              <w:ind w:left="1152" w:hanging="720"/>
              <w:jc w:val="both"/>
              <w:rPr>
                <w:rFonts w:ascii="Times New Roman" w:hAnsi="Times New Roman"/>
                <w:sz w:val="24"/>
                <w:szCs w:val="24"/>
              </w:rPr>
            </w:pPr>
            <w:r w:rsidRPr="0073538A">
              <w:rPr>
                <w:rFonts w:ascii="Times New Roman" w:hAnsi="Times New Roman"/>
                <w:sz w:val="24"/>
                <w:szCs w:val="24"/>
              </w:rPr>
              <w:t>Karst (Underground Water)</w:t>
            </w:r>
          </w:p>
          <w:p w:rsidR="003A4AAC" w:rsidRPr="0073538A" w:rsidRDefault="003A4AAC" w:rsidP="0067696E">
            <w:pPr>
              <w:pStyle w:val="ListParagraph"/>
              <w:numPr>
                <w:ilvl w:val="1"/>
                <w:numId w:val="9"/>
              </w:numPr>
              <w:spacing w:after="0" w:line="240" w:lineRule="auto"/>
              <w:ind w:left="1152" w:hanging="720"/>
              <w:jc w:val="both"/>
              <w:rPr>
                <w:rFonts w:ascii="Times New Roman" w:hAnsi="Times New Roman"/>
                <w:sz w:val="24"/>
                <w:szCs w:val="24"/>
              </w:rPr>
            </w:pPr>
            <w:r w:rsidRPr="0073538A">
              <w:rPr>
                <w:rFonts w:ascii="Times New Roman" w:hAnsi="Times New Roman"/>
                <w:sz w:val="24"/>
                <w:szCs w:val="24"/>
              </w:rPr>
              <w:t>Coastal wave</w:t>
            </w:r>
            <w:r w:rsidR="0067696E">
              <w:rPr>
                <w:rFonts w:ascii="Times New Roman" w:hAnsi="Times New Roman"/>
                <w:color w:val="FF0000"/>
                <w:sz w:val="24"/>
                <w:szCs w:val="24"/>
              </w:rPr>
              <w:t>/Ma</w:t>
            </w:r>
            <w:r w:rsidR="002E5145" w:rsidRPr="002E5145">
              <w:rPr>
                <w:rFonts w:ascii="Times New Roman" w:hAnsi="Times New Roman"/>
                <w:color w:val="FF0000"/>
                <w:sz w:val="24"/>
                <w:szCs w:val="24"/>
              </w:rPr>
              <w:t>r</w:t>
            </w:r>
            <w:r w:rsidR="0067696E">
              <w:rPr>
                <w:rFonts w:ascii="Times New Roman" w:hAnsi="Times New Roman"/>
                <w:color w:val="FF0000"/>
                <w:sz w:val="24"/>
                <w:szCs w:val="24"/>
              </w:rPr>
              <w:t>i</w:t>
            </w:r>
            <w:r w:rsidR="002E5145" w:rsidRPr="002E5145">
              <w:rPr>
                <w:rFonts w:ascii="Times New Roman" w:hAnsi="Times New Roman"/>
                <w:color w:val="FF0000"/>
                <w:sz w:val="24"/>
                <w:szCs w:val="24"/>
              </w:rPr>
              <w:t>ne landforms</w:t>
            </w:r>
            <w:r w:rsidRPr="0073538A">
              <w:rPr>
                <w:rFonts w:ascii="Times New Roman" w:hAnsi="Times New Roman"/>
                <w:b/>
                <w:sz w:val="24"/>
                <w:szCs w:val="24"/>
              </w:rPr>
              <w:t xml:space="preserve">                                                            </w:t>
            </w:r>
            <w:r w:rsidR="0073538A" w:rsidRPr="0073538A">
              <w:rPr>
                <w:b/>
              </w:rPr>
              <w:t xml:space="preserve">      </w:t>
            </w:r>
            <w:r w:rsidRPr="0073538A">
              <w:rPr>
                <w:rFonts w:ascii="Times New Roman" w:hAnsi="Times New Roman"/>
                <w:b/>
                <w:sz w:val="24"/>
                <w:szCs w:val="24"/>
              </w:rPr>
              <w:t xml:space="preserve">                              </w:t>
            </w:r>
          </w:p>
        </w:tc>
      </w:tr>
      <w:tr w:rsidR="003921CE" w:rsidRPr="0073538A" w:rsidTr="0073538A">
        <w:tc>
          <w:tcPr>
            <w:tcW w:w="4248"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numPr>
                <w:ilvl w:val="0"/>
                <w:numId w:val="2"/>
              </w:numPr>
              <w:tabs>
                <w:tab w:val="clear" w:pos="1440"/>
              </w:tabs>
              <w:ind w:left="720"/>
              <w:jc w:val="both"/>
            </w:pPr>
            <w:r w:rsidRPr="0073538A">
              <w:t>Explain the composition of atmosphere.</w:t>
            </w:r>
          </w:p>
          <w:p w:rsidR="003921CE" w:rsidRPr="0073538A" w:rsidRDefault="003921CE" w:rsidP="0073538A">
            <w:pPr>
              <w:numPr>
                <w:ilvl w:val="0"/>
                <w:numId w:val="2"/>
              </w:numPr>
              <w:tabs>
                <w:tab w:val="clear" w:pos="1440"/>
              </w:tabs>
              <w:ind w:left="720"/>
              <w:jc w:val="both"/>
            </w:pPr>
            <w:r w:rsidRPr="0073538A">
              <w:t>Describe the process of heating of the earth through solar insolation.</w:t>
            </w:r>
          </w:p>
          <w:p w:rsidR="003921CE" w:rsidRPr="0073538A" w:rsidRDefault="003921CE" w:rsidP="0073538A">
            <w:pPr>
              <w:numPr>
                <w:ilvl w:val="0"/>
                <w:numId w:val="2"/>
              </w:numPr>
              <w:tabs>
                <w:tab w:val="clear" w:pos="1440"/>
              </w:tabs>
              <w:ind w:left="720"/>
              <w:jc w:val="both"/>
            </w:pPr>
            <w:r w:rsidRPr="0073538A">
              <w:t>Illustrate the pattern of vertical and horizontal distribution of temperature.</w:t>
            </w:r>
          </w:p>
          <w:p w:rsidR="003921CE" w:rsidRPr="0073538A" w:rsidRDefault="003921CE" w:rsidP="0073538A">
            <w:pPr>
              <w:numPr>
                <w:ilvl w:val="0"/>
                <w:numId w:val="2"/>
              </w:numPr>
              <w:tabs>
                <w:tab w:val="clear" w:pos="1440"/>
              </w:tabs>
              <w:ind w:left="720"/>
              <w:jc w:val="both"/>
            </w:pPr>
            <w:r w:rsidRPr="0073538A">
              <w:t>Describe the pattern of general circulation of atmosphere.</w:t>
            </w:r>
          </w:p>
          <w:p w:rsidR="003921CE" w:rsidRPr="0073538A" w:rsidRDefault="003921CE" w:rsidP="0073538A">
            <w:pPr>
              <w:numPr>
                <w:ilvl w:val="0"/>
                <w:numId w:val="2"/>
              </w:numPr>
              <w:tabs>
                <w:tab w:val="clear" w:pos="1440"/>
              </w:tabs>
              <w:ind w:left="720"/>
              <w:jc w:val="both"/>
            </w:pPr>
            <w:r w:rsidRPr="0073538A">
              <w:t xml:space="preserve">Explain air masses and fronts </w:t>
            </w:r>
          </w:p>
          <w:p w:rsidR="003921CE" w:rsidRPr="0073538A" w:rsidRDefault="003921CE" w:rsidP="0073538A">
            <w:pPr>
              <w:numPr>
                <w:ilvl w:val="0"/>
                <w:numId w:val="2"/>
              </w:numPr>
              <w:tabs>
                <w:tab w:val="clear" w:pos="1440"/>
              </w:tabs>
              <w:ind w:left="720"/>
              <w:jc w:val="both"/>
            </w:pPr>
            <w:r w:rsidRPr="0073538A">
              <w:t xml:space="preserve">Describe atmospheric humidity </w:t>
            </w:r>
            <w:r w:rsidRPr="0073538A">
              <w:lastRenderedPageBreak/>
              <w:t>and condensation</w:t>
            </w:r>
            <w:r w:rsidR="0073538A">
              <w:t xml:space="preserve"> with examples</w:t>
            </w:r>
          </w:p>
          <w:p w:rsidR="003921CE" w:rsidRPr="0073538A" w:rsidRDefault="003921CE" w:rsidP="0073538A">
            <w:pPr>
              <w:numPr>
                <w:ilvl w:val="0"/>
                <w:numId w:val="2"/>
              </w:numPr>
              <w:tabs>
                <w:tab w:val="clear" w:pos="1440"/>
              </w:tabs>
              <w:ind w:left="720"/>
              <w:jc w:val="both"/>
            </w:pPr>
            <w:r w:rsidRPr="0073538A">
              <w:t>Discuss major types of clouds and their characteristics.</w:t>
            </w:r>
          </w:p>
          <w:p w:rsidR="003921CE" w:rsidRPr="0073538A" w:rsidRDefault="003921CE" w:rsidP="0073538A">
            <w:pPr>
              <w:numPr>
                <w:ilvl w:val="0"/>
                <w:numId w:val="2"/>
              </w:numPr>
              <w:tabs>
                <w:tab w:val="clear" w:pos="1440"/>
              </w:tabs>
              <w:ind w:left="720"/>
              <w:jc w:val="both"/>
            </w:pPr>
            <w:r w:rsidRPr="0073538A">
              <w:t>Explain the classification of world climate by Koppen and Thornthwaite.</w:t>
            </w:r>
          </w:p>
        </w:tc>
        <w:tc>
          <w:tcPr>
            <w:tcW w:w="5670"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ind w:left="662" w:hanging="662"/>
              <w:rPr>
                <w:b/>
              </w:rPr>
            </w:pPr>
            <w:r w:rsidRPr="0073538A">
              <w:rPr>
                <w:b/>
              </w:rPr>
              <w:lastRenderedPageBreak/>
              <w:t xml:space="preserve">Unit V: Atmosphere                </w:t>
            </w:r>
            <w:r w:rsidR="00650597">
              <w:rPr>
                <w:b/>
              </w:rPr>
              <w:t xml:space="preserve">               </w:t>
            </w:r>
            <w:r w:rsidRPr="0073538A">
              <w:rPr>
                <w:b/>
              </w:rPr>
              <w:t xml:space="preserve">     (</w:t>
            </w:r>
            <w:r w:rsidR="000038A6">
              <w:rPr>
                <w:b/>
              </w:rPr>
              <w:t>30</w:t>
            </w:r>
            <w:r w:rsidRPr="0073538A">
              <w:rPr>
                <w:b/>
              </w:rPr>
              <w:t>)</w:t>
            </w:r>
          </w:p>
          <w:p w:rsidR="003921CE" w:rsidRPr="0073538A" w:rsidRDefault="003921CE" w:rsidP="0073538A">
            <w:pPr>
              <w:pStyle w:val="ListParagraph"/>
              <w:numPr>
                <w:ilvl w:val="1"/>
                <w:numId w:val="10"/>
              </w:numPr>
              <w:spacing w:after="0" w:line="240" w:lineRule="auto"/>
              <w:jc w:val="both"/>
              <w:rPr>
                <w:rFonts w:ascii="Times New Roman" w:hAnsi="Times New Roman"/>
                <w:sz w:val="24"/>
                <w:szCs w:val="24"/>
              </w:rPr>
            </w:pPr>
            <w:r w:rsidRPr="0073538A">
              <w:rPr>
                <w:rFonts w:ascii="Times New Roman" w:hAnsi="Times New Roman"/>
                <w:sz w:val="24"/>
                <w:szCs w:val="24"/>
              </w:rPr>
              <w:t>Composition of atmosphere</w:t>
            </w:r>
          </w:p>
          <w:p w:rsidR="003921CE" w:rsidRPr="0073538A" w:rsidRDefault="003921CE" w:rsidP="0073538A">
            <w:pPr>
              <w:pStyle w:val="ListParagraph"/>
              <w:numPr>
                <w:ilvl w:val="1"/>
                <w:numId w:val="10"/>
              </w:numPr>
              <w:spacing w:after="0" w:line="240" w:lineRule="auto"/>
              <w:jc w:val="both"/>
              <w:rPr>
                <w:rFonts w:ascii="Times New Roman" w:hAnsi="Times New Roman"/>
                <w:sz w:val="24"/>
                <w:szCs w:val="24"/>
              </w:rPr>
            </w:pPr>
            <w:r w:rsidRPr="0073538A">
              <w:rPr>
                <w:rFonts w:ascii="Times New Roman" w:hAnsi="Times New Roman"/>
                <w:sz w:val="24"/>
                <w:szCs w:val="24"/>
              </w:rPr>
              <w:t>Solar insolation and atmospheric  temperature</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Vertical and horizontal distribution of temperature</w:t>
            </w:r>
          </w:p>
          <w:p w:rsidR="003921CE" w:rsidRPr="0073538A" w:rsidRDefault="003921CE" w:rsidP="0073538A">
            <w:pPr>
              <w:pStyle w:val="ListParagraph"/>
              <w:numPr>
                <w:ilvl w:val="1"/>
                <w:numId w:val="10"/>
              </w:numPr>
              <w:spacing w:after="0" w:line="240" w:lineRule="auto"/>
              <w:jc w:val="both"/>
              <w:rPr>
                <w:rFonts w:ascii="Times New Roman" w:hAnsi="Times New Roman"/>
                <w:sz w:val="24"/>
                <w:szCs w:val="24"/>
              </w:rPr>
            </w:pPr>
            <w:r w:rsidRPr="0073538A">
              <w:rPr>
                <w:rFonts w:ascii="Times New Roman" w:hAnsi="Times New Roman"/>
                <w:sz w:val="24"/>
                <w:szCs w:val="24"/>
              </w:rPr>
              <w:t xml:space="preserve">General circulation of atmosphere </w:t>
            </w:r>
          </w:p>
          <w:p w:rsidR="00BD1272" w:rsidRPr="00BD1272" w:rsidRDefault="00BD1272" w:rsidP="0073538A">
            <w:pPr>
              <w:pStyle w:val="ListParagraph"/>
              <w:numPr>
                <w:ilvl w:val="2"/>
                <w:numId w:val="10"/>
              </w:numPr>
              <w:spacing w:after="0" w:line="240" w:lineRule="auto"/>
              <w:ind w:hanging="198"/>
              <w:jc w:val="both"/>
              <w:rPr>
                <w:rFonts w:ascii="Times New Roman" w:hAnsi="Times New Roman"/>
                <w:color w:val="FF0000"/>
                <w:sz w:val="24"/>
                <w:szCs w:val="24"/>
              </w:rPr>
            </w:pPr>
            <w:r w:rsidRPr="00BD1272">
              <w:rPr>
                <w:rFonts w:ascii="Times New Roman" w:hAnsi="Times New Roman"/>
                <w:color w:val="FF0000"/>
                <w:sz w:val="24"/>
                <w:szCs w:val="24"/>
              </w:rPr>
              <w:t>Temperature and pressure belt</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 xml:space="preserve"> Air masses </w:t>
            </w:r>
            <w:r w:rsidR="00A95141" w:rsidRPr="0073538A">
              <w:rPr>
                <w:rFonts w:ascii="Times New Roman" w:hAnsi="Times New Roman"/>
                <w:sz w:val="24"/>
                <w:szCs w:val="24"/>
              </w:rPr>
              <w:t>and f</w:t>
            </w:r>
            <w:r w:rsidRPr="0073538A">
              <w:rPr>
                <w:rFonts w:ascii="Times New Roman" w:hAnsi="Times New Roman"/>
                <w:sz w:val="24"/>
                <w:szCs w:val="24"/>
              </w:rPr>
              <w:t>ronts</w:t>
            </w:r>
          </w:p>
          <w:p w:rsidR="00A95141" w:rsidRPr="0073538A" w:rsidRDefault="003921CE" w:rsidP="0073538A">
            <w:pPr>
              <w:pStyle w:val="ListParagraph"/>
              <w:numPr>
                <w:ilvl w:val="1"/>
                <w:numId w:val="10"/>
              </w:numPr>
              <w:spacing w:after="0" w:line="240" w:lineRule="auto"/>
              <w:jc w:val="both"/>
              <w:rPr>
                <w:rFonts w:ascii="Times New Roman" w:hAnsi="Times New Roman"/>
                <w:sz w:val="24"/>
                <w:szCs w:val="24"/>
              </w:rPr>
            </w:pPr>
            <w:r w:rsidRPr="0073538A">
              <w:rPr>
                <w:rFonts w:ascii="Times New Roman" w:hAnsi="Times New Roman"/>
                <w:sz w:val="24"/>
                <w:szCs w:val="24"/>
              </w:rPr>
              <w:t>Atmospheric humidity and condensation</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Forms of precipitation</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Clouds</w:t>
            </w:r>
            <w:r w:rsidR="00A95141" w:rsidRPr="0073538A">
              <w:rPr>
                <w:rFonts w:ascii="Times New Roman" w:hAnsi="Times New Roman"/>
                <w:sz w:val="24"/>
                <w:szCs w:val="24"/>
              </w:rPr>
              <w:t xml:space="preserve">, </w:t>
            </w:r>
            <w:r w:rsidR="00650597">
              <w:rPr>
                <w:rFonts w:ascii="Times New Roman" w:hAnsi="Times New Roman"/>
                <w:sz w:val="24"/>
                <w:szCs w:val="24"/>
              </w:rPr>
              <w:t>m</w:t>
            </w:r>
            <w:r w:rsidRPr="0073538A">
              <w:rPr>
                <w:rFonts w:ascii="Times New Roman" w:hAnsi="Times New Roman"/>
                <w:sz w:val="24"/>
                <w:szCs w:val="24"/>
              </w:rPr>
              <w:t xml:space="preserve">ajor types </w:t>
            </w:r>
            <w:r w:rsidR="00BD1272">
              <w:rPr>
                <w:rFonts w:ascii="Times New Roman" w:hAnsi="Times New Roman"/>
                <w:sz w:val="24"/>
                <w:szCs w:val="24"/>
              </w:rPr>
              <w:t>and</w:t>
            </w:r>
            <w:r w:rsidRPr="0073538A">
              <w:rPr>
                <w:rFonts w:ascii="Times New Roman" w:hAnsi="Times New Roman"/>
                <w:sz w:val="24"/>
                <w:szCs w:val="24"/>
              </w:rPr>
              <w:t xml:space="preserve"> </w:t>
            </w:r>
            <w:r w:rsidR="0067696E" w:rsidRPr="0067696E">
              <w:rPr>
                <w:rFonts w:ascii="Times New Roman" w:hAnsi="Times New Roman"/>
                <w:color w:val="FF0000"/>
                <w:sz w:val="24"/>
                <w:szCs w:val="24"/>
              </w:rPr>
              <w:t>their</w:t>
            </w:r>
            <w:r w:rsidR="0067696E">
              <w:rPr>
                <w:rFonts w:ascii="Times New Roman" w:hAnsi="Times New Roman"/>
                <w:sz w:val="24"/>
                <w:szCs w:val="24"/>
              </w:rPr>
              <w:t xml:space="preserve"> </w:t>
            </w:r>
            <w:r w:rsidR="00650597">
              <w:rPr>
                <w:rFonts w:ascii="Times New Roman" w:hAnsi="Times New Roman"/>
                <w:sz w:val="24"/>
                <w:szCs w:val="24"/>
              </w:rPr>
              <w:lastRenderedPageBreak/>
              <w:t>c</w:t>
            </w:r>
            <w:r w:rsidRPr="0073538A">
              <w:rPr>
                <w:rFonts w:ascii="Times New Roman" w:hAnsi="Times New Roman"/>
                <w:sz w:val="24"/>
                <w:szCs w:val="24"/>
              </w:rPr>
              <w:t>haracteristics</w:t>
            </w:r>
          </w:p>
          <w:p w:rsidR="00A95141" w:rsidRPr="0073538A" w:rsidRDefault="00A95141" w:rsidP="0073538A">
            <w:pPr>
              <w:pStyle w:val="ListParagraph"/>
              <w:numPr>
                <w:ilvl w:val="1"/>
                <w:numId w:val="10"/>
              </w:numPr>
              <w:spacing w:after="0" w:line="240" w:lineRule="auto"/>
              <w:jc w:val="both"/>
              <w:rPr>
                <w:rFonts w:ascii="Times New Roman" w:hAnsi="Times New Roman"/>
                <w:sz w:val="24"/>
                <w:szCs w:val="24"/>
              </w:rPr>
            </w:pPr>
            <w:r w:rsidRPr="0073538A">
              <w:rPr>
                <w:rFonts w:ascii="Times New Roman" w:hAnsi="Times New Roman"/>
                <w:sz w:val="24"/>
                <w:szCs w:val="24"/>
              </w:rPr>
              <w:t xml:space="preserve">Weather and </w:t>
            </w:r>
            <w:r w:rsidR="00650597">
              <w:rPr>
                <w:rFonts w:ascii="Times New Roman" w:hAnsi="Times New Roman"/>
                <w:sz w:val="24"/>
                <w:szCs w:val="24"/>
              </w:rPr>
              <w:t>c</w:t>
            </w:r>
            <w:r w:rsidR="003921CE" w:rsidRPr="0073538A">
              <w:rPr>
                <w:rFonts w:ascii="Times New Roman" w:hAnsi="Times New Roman"/>
                <w:sz w:val="24"/>
                <w:szCs w:val="24"/>
              </w:rPr>
              <w:t>li</w:t>
            </w:r>
            <w:r w:rsidRPr="0073538A">
              <w:rPr>
                <w:rFonts w:ascii="Times New Roman" w:hAnsi="Times New Roman"/>
                <w:sz w:val="24"/>
                <w:szCs w:val="24"/>
              </w:rPr>
              <w:t>mate</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 xml:space="preserve">General classification of world climate </w:t>
            </w:r>
          </w:p>
          <w:p w:rsidR="003921CE" w:rsidRPr="0073538A" w:rsidRDefault="003921CE" w:rsidP="0073538A">
            <w:pPr>
              <w:pStyle w:val="ListParagraph"/>
              <w:numPr>
                <w:ilvl w:val="2"/>
                <w:numId w:val="10"/>
              </w:numPr>
              <w:spacing w:after="0" w:line="240" w:lineRule="auto"/>
              <w:ind w:hanging="198"/>
              <w:jc w:val="both"/>
              <w:rPr>
                <w:rFonts w:ascii="Times New Roman" w:hAnsi="Times New Roman"/>
                <w:sz w:val="24"/>
                <w:szCs w:val="24"/>
              </w:rPr>
            </w:pPr>
            <w:r w:rsidRPr="0073538A">
              <w:rPr>
                <w:rFonts w:ascii="Times New Roman" w:hAnsi="Times New Roman"/>
                <w:sz w:val="24"/>
                <w:szCs w:val="24"/>
              </w:rPr>
              <w:t>Classification of climate proposed   by Koppen and Thornthwaite</w:t>
            </w:r>
          </w:p>
        </w:tc>
      </w:tr>
      <w:tr w:rsidR="003921CE" w:rsidRPr="0073538A" w:rsidTr="0073538A">
        <w:tc>
          <w:tcPr>
            <w:tcW w:w="4248"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numPr>
                <w:ilvl w:val="0"/>
                <w:numId w:val="2"/>
              </w:numPr>
              <w:tabs>
                <w:tab w:val="clear" w:pos="1440"/>
              </w:tabs>
              <w:ind w:left="720"/>
              <w:jc w:val="both"/>
            </w:pPr>
            <w:r w:rsidRPr="0073538A">
              <w:lastRenderedPageBreak/>
              <w:t>Discuss the process of soil formation.</w:t>
            </w:r>
          </w:p>
          <w:p w:rsidR="003921CE" w:rsidRPr="0073538A" w:rsidRDefault="00EA68A9" w:rsidP="0073538A">
            <w:pPr>
              <w:numPr>
                <w:ilvl w:val="0"/>
                <w:numId w:val="2"/>
              </w:numPr>
              <w:tabs>
                <w:tab w:val="clear" w:pos="1440"/>
              </w:tabs>
              <w:ind w:left="720"/>
              <w:jc w:val="both"/>
            </w:pPr>
            <w:r>
              <w:t>E</w:t>
            </w:r>
            <w:r w:rsidR="0001170D">
              <w:t>xplain</w:t>
            </w:r>
            <w:r w:rsidR="003921CE" w:rsidRPr="0073538A">
              <w:t xml:space="preserve"> </w:t>
            </w:r>
            <w:r w:rsidR="0073538A" w:rsidRPr="0073538A">
              <w:t>soil</w:t>
            </w:r>
            <w:r w:rsidR="003921CE" w:rsidRPr="0073538A">
              <w:t xml:space="preserve"> profile</w:t>
            </w:r>
            <w:r>
              <w:t>s</w:t>
            </w:r>
            <w:r w:rsidR="003921CE" w:rsidRPr="0073538A">
              <w:t>.</w:t>
            </w:r>
          </w:p>
          <w:p w:rsidR="003921CE" w:rsidRPr="0073538A" w:rsidRDefault="003921CE" w:rsidP="0073538A">
            <w:pPr>
              <w:numPr>
                <w:ilvl w:val="0"/>
                <w:numId w:val="2"/>
              </w:numPr>
              <w:tabs>
                <w:tab w:val="clear" w:pos="1440"/>
              </w:tabs>
              <w:ind w:left="720"/>
              <w:jc w:val="both"/>
            </w:pPr>
            <w:r w:rsidRPr="0073538A">
              <w:t>Classify soil into major types and show their distribution on the world map.</w:t>
            </w:r>
          </w:p>
        </w:tc>
        <w:tc>
          <w:tcPr>
            <w:tcW w:w="5670"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ind w:left="662" w:hanging="662"/>
              <w:rPr>
                <w:b/>
              </w:rPr>
            </w:pPr>
            <w:r w:rsidRPr="0073538A">
              <w:rPr>
                <w:b/>
              </w:rPr>
              <w:t>Unit VI: Soil                                      (</w:t>
            </w:r>
            <w:r w:rsidR="00C7286E">
              <w:rPr>
                <w:b/>
              </w:rPr>
              <w:t>7</w:t>
            </w:r>
            <w:r w:rsidRPr="0073538A">
              <w:rPr>
                <w:b/>
              </w:rPr>
              <w:t>)</w:t>
            </w:r>
          </w:p>
          <w:p w:rsidR="003921CE" w:rsidRPr="0073538A" w:rsidRDefault="00A95141" w:rsidP="0073538A">
            <w:pPr>
              <w:pStyle w:val="ListParagraph"/>
              <w:numPr>
                <w:ilvl w:val="1"/>
                <w:numId w:val="12"/>
              </w:numPr>
              <w:spacing w:after="0" w:line="240" w:lineRule="auto"/>
              <w:rPr>
                <w:rFonts w:ascii="Times New Roman" w:hAnsi="Times New Roman"/>
                <w:sz w:val="24"/>
                <w:szCs w:val="24"/>
              </w:rPr>
            </w:pPr>
            <w:r w:rsidRPr="0073538A">
              <w:rPr>
                <w:rFonts w:ascii="Times New Roman" w:hAnsi="Times New Roman"/>
                <w:sz w:val="24"/>
                <w:szCs w:val="24"/>
              </w:rPr>
              <w:t xml:space="preserve"> </w:t>
            </w:r>
            <w:r w:rsidR="003921CE" w:rsidRPr="0073538A">
              <w:rPr>
                <w:rFonts w:ascii="Times New Roman" w:hAnsi="Times New Roman"/>
                <w:sz w:val="24"/>
                <w:szCs w:val="24"/>
              </w:rPr>
              <w:t>Process of soil formation</w:t>
            </w:r>
          </w:p>
          <w:p w:rsidR="003921CE" w:rsidRPr="0073538A" w:rsidRDefault="003921CE" w:rsidP="0073538A">
            <w:pPr>
              <w:pStyle w:val="ListParagraph"/>
              <w:numPr>
                <w:ilvl w:val="1"/>
                <w:numId w:val="12"/>
              </w:numPr>
              <w:spacing w:after="0" w:line="240" w:lineRule="auto"/>
              <w:rPr>
                <w:rFonts w:ascii="Times New Roman" w:hAnsi="Times New Roman"/>
                <w:sz w:val="24"/>
                <w:szCs w:val="24"/>
              </w:rPr>
            </w:pPr>
            <w:r w:rsidRPr="0073538A">
              <w:rPr>
                <w:rFonts w:ascii="Times New Roman" w:hAnsi="Times New Roman"/>
                <w:sz w:val="24"/>
                <w:szCs w:val="24"/>
              </w:rPr>
              <w:t>Soil profile</w:t>
            </w:r>
          </w:p>
          <w:p w:rsidR="003921CE" w:rsidRPr="0073538A" w:rsidRDefault="00A95141" w:rsidP="0073538A">
            <w:pPr>
              <w:pStyle w:val="ListParagraph"/>
              <w:numPr>
                <w:ilvl w:val="1"/>
                <w:numId w:val="12"/>
              </w:numPr>
              <w:spacing w:after="0" w:line="240" w:lineRule="auto"/>
              <w:rPr>
                <w:rFonts w:ascii="Times New Roman" w:hAnsi="Times New Roman"/>
                <w:sz w:val="24"/>
                <w:szCs w:val="24"/>
              </w:rPr>
            </w:pPr>
            <w:r w:rsidRPr="0073538A">
              <w:rPr>
                <w:rFonts w:ascii="Times New Roman" w:hAnsi="Times New Roman"/>
                <w:sz w:val="24"/>
                <w:szCs w:val="24"/>
              </w:rPr>
              <w:t xml:space="preserve"> </w:t>
            </w:r>
            <w:r w:rsidR="003921CE" w:rsidRPr="0073538A">
              <w:rPr>
                <w:rFonts w:ascii="Times New Roman" w:hAnsi="Times New Roman"/>
                <w:sz w:val="24"/>
                <w:szCs w:val="24"/>
              </w:rPr>
              <w:t>Major soil types and their world  distribution</w:t>
            </w:r>
          </w:p>
        </w:tc>
      </w:tr>
      <w:tr w:rsidR="003921CE" w:rsidRPr="0073538A" w:rsidTr="0073538A">
        <w:tc>
          <w:tcPr>
            <w:tcW w:w="4248"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numPr>
                <w:ilvl w:val="0"/>
                <w:numId w:val="2"/>
              </w:numPr>
              <w:tabs>
                <w:tab w:val="clear" w:pos="1440"/>
              </w:tabs>
              <w:ind w:left="720"/>
              <w:jc w:val="both"/>
            </w:pPr>
            <w:r w:rsidRPr="0073538A">
              <w:t>Introduce the concept of    plant   communities</w:t>
            </w:r>
          </w:p>
          <w:p w:rsidR="003921CE" w:rsidRPr="0073538A" w:rsidRDefault="003921CE" w:rsidP="0073538A">
            <w:pPr>
              <w:numPr>
                <w:ilvl w:val="0"/>
                <w:numId w:val="2"/>
              </w:numPr>
              <w:tabs>
                <w:tab w:val="clear" w:pos="1440"/>
              </w:tabs>
              <w:ind w:left="720"/>
              <w:jc w:val="both"/>
            </w:pPr>
            <w:r w:rsidRPr="0073538A">
              <w:t xml:space="preserve">Describe the major factors controlling natural vegetation  </w:t>
            </w:r>
          </w:p>
          <w:p w:rsidR="003921CE" w:rsidRPr="0073538A" w:rsidRDefault="003921CE" w:rsidP="0073538A">
            <w:pPr>
              <w:numPr>
                <w:ilvl w:val="0"/>
                <w:numId w:val="2"/>
              </w:numPr>
              <w:tabs>
                <w:tab w:val="clear" w:pos="1440"/>
              </w:tabs>
              <w:ind w:left="720"/>
              <w:jc w:val="both"/>
            </w:pPr>
            <w:r w:rsidRPr="0073538A">
              <w:t>Explain the major types of natural vegetation and show their distribution on the world map</w:t>
            </w:r>
          </w:p>
        </w:tc>
        <w:tc>
          <w:tcPr>
            <w:tcW w:w="5670"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ind w:left="662" w:hanging="662"/>
              <w:rPr>
                <w:b/>
              </w:rPr>
            </w:pPr>
            <w:r w:rsidRPr="0073538A">
              <w:rPr>
                <w:b/>
              </w:rPr>
              <w:t>Unit VII: N</w:t>
            </w:r>
            <w:r w:rsidR="0066027C">
              <w:rPr>
                <w:b/>
              </w:rPr>
              <w:t>atural Vegetation             (6</w:t>
            </w:r>
            <w:r w:rsidRPr="0073538A">
              <w:rPr>
                <w:b/>
              </w:rPr>
              <w:t>)</w:t>
            </w:r>
          </w:p>
          <w:p w:rsidR="003921CE" w:rsidRPr="0073538A" w:rsidRDefault="003921CE" w:rsidP="0073538A">
            <w:pPr>
              <w:pStyle w:val="ListParagraph"/>
              <w:numPr>
                <w:ilvl w:val="1"/>
                <w:numId w:val="14"/>
              </w:numPr>
              <w:spacing w:after="0" w:line="240" w:lineRule="auto"/>
              <w:rPr>
                <w:rFonts w:ascii="Times New Roman" w:hAnsi="Times New Roman"/>
                <w:sz w:val="24"/>
                <w:szCs w:val="24"/>
              </w:rPr>
            </w:pPr>
            <w:r w:rsidRPr="0073538A">
              <w:rPr>
                <w:rFonts w:ascii="Times New Roman" w:hAnsi="Times New Roman"/>
                <w:sz w:val="24"/>
                <w:szCs w:val="24"/>
              </w:rPr>
              <w:t>Plant communities</w:t>
            </w:r>
          </w:p>
          <w:p w:rsidR="003921CE" w:rsidRPr="0073538A" w:rsidRDefault="00A95141" w:rsidP="0073538A">
            <w:pPr>
              <w:pStyle w:val="ListParagraph"/>
              <w:numPr>
                <w:ilvl w:val="1"/>
                <w:numId w:val="14"/>
              </w:numPr>
              <w:spacing w:after="0" w:line="240" w:lineRule="auto"/>
              <w:rPr>
                <w:rFonts w:ascii="Times New Roman" w:hAnsi="Times New Roman"/>
                <w:sz w:val="24"/>
                <w:szCs w:val="24"/>
              </w:rPr>
            </w:pPr>
            <w:r w:rsidRPr="0073538A">
              <w:rPr>
                <w:rFonts w:ascii="Times New Roman" w:hAnsi="Times New Roman"/>
                <w:sz w:val="24"/>
                <w:szCs w:val="24"/>
              </w:rPr>
              <w:t xml:space="preserve"> </w:t>
            </w:r>
            <w:r w:rsidR="003921CE" w:rsidRPr="0073538A">
              <w:rPr>
                <w:rFonts w:ascii="Times New Roman" w:hAnsi="Times New Roman"/>
                <w:sz w:val="24"/>
                <w:szCs w:val="24"/>
              </w:rPr>
              <w:t>Factors controlling natural vegetation</w:t>
            </w:r>
          </w:p>
          <w:p w:rsidR="003921CE" w:rsidRPr="0073538A" w:rsidRDefault="003921CE" w:rsidP="0073538A">
            <w:pPr>
              <w:pStyle w:val="ListParagraph"/>
              <w:numPr>
                <w:ilvl w:val="1"/>
                <w:numId w:val="14"/>
              </w:numPr>
              <w:spacing w:after="0" w:line="240" w:lineRule="auto"/>
              <w:rPr>
                <w:rFonts w:ascii="Times New Roman" w:hAnsi="Times New Roman"/>
                <w:sz w:val="24"/>
                <w:szCs w:val="24"/>
              </w:rPr>
            </w:pPr>
            <w:r w:rsidRPr="0073538A">
              <w:rPr>
                <w:rFonts w:ascii="Times New Roman" w:hAnsi="Times New Roman"/>
                <w:sz w:val="24"/>
                <w:szCs w:val="24"/>
              </w:rPr>
              <w:t xml:space="preserve"> Major types of natural vegetation and their world distribution</w:t>
            </w:r>
          </w:p>
        </w:tc>
      </w:tr>
      <w:tr w:rsidR="003921CE" w:rsidRPr="0073538A" w:rsidTr="0073538A">
        <w:tc>
          <w:tcPr>
            <w:tcW w:w="4248"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numPr>
                <w:ilvl w:val="0"/>
                <w:numId w:val="2"/>
              </w:numPr>
              <w:tabs>
                <w:tab w:val="clear" w:pos="1440"/>
              </w:tabs>
              <w:ind w:left="720"/>
              <w:jc w:val="both"/>
            </w:pPr>
            <w:r w:rsidRPr="0073538A">
              <w:t>State the concept of  ocean floor</w:t>
            </w:r>
          </w:p>
          <w:p w:rsidR="003921CE" w:rsidRPr="0073538A" w:rsidRDefault="003921CE" w:rsidP="0073538A">
            <w:pPr>
              <w:numPr>
                <w:ilvl w:val="0"/>
                <w:numId w:val="2"/>
              </w:numPr>
              <w:tabs>
                <w:tab w:val="clear" w:pos="1440"/>
              </w:tabs>
              <w:ind w:left="720"/>
              <w:jc w:val="both"/>
            </w:pPr>
            <w:r w:rsidRPr="0073538A">
              <w:t xml:space="preserve">Describe the salinity and temperature of ocean water </w:t>
            </w:r>
          </w:p>
          <w:p w:rsidR="003921CE" w:rsidRPr="0073538A" w:rsidRDefault="003921CE" w:rsidP="0073538A">
            <w:pPr>
              <w:numPr>
                <w:ilvl w:val="0"/>
                <w:numId w:val="2"/>
              </w:numPr>
              <w:tabs>
                <w:tab w:val="clear" w:pos="1440"/>
              </w:tabs>
              <w:ind w:left="720"/>
              <w:jc w:val="both"/>
            </w:pPr>
            <w:r w:rsidRPr="0073538A">
              <w:t>Explain general circulation of ocean water</w:t>
            </w:r>
          </w:p>
        </w:tc>
        <w:tc>
          <w:tcPr>
            <w:tcW w:w="5670" w:type="dxa"/>
            <w:tcBorders>
              <w:top w:val="single" w:sz="4" w:space="0" w:color="auto"/>
              <w:left w:val="single" w:sz="4" w:space="0" w:color="auto"/>
              <w:bottom w:val="single" w:sz="4" w:space="0" w:color="auto"/>
              <w:right w:val="single" w:sz="4" w:space="0" w:color="auto"/>
            </w:tcBorders>
          </w:tcPr>
          <w:p w:rsidR="003921CE" w:rsidRPr="0073538A" w:rsidRDefault="003921CE" w:rsidP="0073538A">
            <w:pPr>
              <w:ind w:left="662" w:hanging="662"/>
              <w:rPr>
                <w:b/>
              </w:rPr>
            </w:pPr>
            <w:r w:rsidRPr="0073538A">
              <w:rPr>
                <w:b/>
              </w:rPr>
              <w:t xml:space="preserve">Unit VIII: Ocean             </w:t>
            </w:r>
            <w:r w:rsidR="0066027C">
              <w:rPr>
                <w:b/>
              </w:rPr>
              <w:t xml:space="preserve">                   (6</w:t>
            </w:r>
            <w:r w:rsidRPr="0073538A">
              <w:rPr>
                <w:b/>
              </w:rPr>
              <w:t>)</w:t>
            </w:r>
          </w:p>
          <w:p w:rsidR="003921CE" w:rsidRPr="0073538A" w:rsidRDefault="003921CE" w:rsidP="0073538A">
            <w:pPr>
              <w:pStyle w:val="ListParagraph"/>
              <w:numPr>
                <w:ilvl w:val="1"/>
                <w:numId w:val="15"/>
              </w:numPr>
              <w:spacing w:after="0" w:line="240" w:lineRule="auto"/>
              <w:ind w:hanging="18"/>
              <w:rPr>
                <w:rFonts w:ascii="Times New Roman" w:hAnsi="Times New Roman"/>
                <w:sz w:val="24"/>
                <w:szCs w:val="24"/>
              </w:rPr>
            </w:pPr>
            <w:r w:rsidRPr="0073538A">
              <w:rPr>
                <w:rFonts w:ascii="Times New Roman" w:hAnsi="Times New Roman"/>
                <w:sz w:val="24"/>
                <w:szCs w:val="24"/>
              </w:rPr>
              <w:t>Introduction to ocean floor</w:t>
            </w:r>
          </w:p>
          <w:p w:rsidR="003921CE" w:rsidRPr="0073538A" w:rsidRDefault="003921CE" w:rsidP="0073538A">
            <w:pPr>
              <w:pStyle w:val="ListParagraph"/>
              <w:numPr>
                <w:ilvl w:val="1"/>
                <w:numId w:val="15"/>
              </w:numPr>
              <w:spacing w:after="0" w:line="240" w:lineRule="auto"/>
              <w:ind w:hanging="18"/>
              <w:rPr>
                <w:rFonts w:ascii="Times New Roman" w:hAnsi="Times New Roman"/>
                <w:sz w:val="24"/>
                <w:szCs w:val="24"/>
              </w:rPr>
            </w:pPr>
            <w:r w:rsidRPr="0073538A">
              <w:rPr>
                <w:rFonts w:ascii="Times New Roman" w:hAnsi="Times New Roman"/>
                <w:sz w:val="24"/>
                <w:szCs w:val="24"/>
              </w:rPr>
              <w:t xml:space="preserve">Salinity and temperature of ocean water </w:t>
            </w:r>
          </w:p>
          <w:p w:rsidR="003921CE" w:rsidRPr="0073538A" w:rsidRDefault="003921CE" w:rsidP="0073538A">
            <w:pPr>
              <w:pStyle w:val="ListParagraph"/>
              <w:numPr>
                <w:ilvl w:val="1"/>
                <w:numId w:val="15"/>
              </w:numPr>
              <w:spacing w:after="0" w:line="240" w:lineRule="auto"/>
              <w:ind w:hanging="18"/>
              <w:rPr>
                <w:rFonts w:ascii="Times New Roman" w:hAnsi="Times New Roman"/>
                <w:b/>
                <w:sz w:val="24"/>
                <w:szCs w:val="24"/>
              </w:rPr>
            </w:pPr>
            <w:r w:rsidRPr="0073538A">
              <w:rPr>
                <w:rFonts w:ascii="Times New Roman" w:hAnsi="Times New Roman"/>
                <w:sz w:val="24"/>
                <w:szCs w:val="24"/>
              </w:rPr>
              <w:t xml:space="preserve">Circulation of ocean water </w:t>
            </w:r>
            <w:r w:rsidR="00A95141" w:rsidRPr="0073538A">
              <w:rPr>
                <w:rFonts w:ascii="Times New Roman" w:hAnsi="Times New Roman"/>
                <w:sz w:val="24"/>
                <w:szCs w:val="24"/>
              </w:rPr>
              <w:t>and ocean current</w:t>
            </w:r>
          </w:p>
        </w:tc>
      </w:tr>
      <w:tr w:rsidR="0066027C" w:rsidRPr="0073538A" w:rsidTr="0073538A">
        <w:tc>
          <w:tcPr>
            <w:tcW w:w="4248" w:type="dxa"/>
            <w:tcBorders>
              <w:top w:val="single" w:sz="4" w:space="0" w:color="auto"/>
              <w:left w:val="single" w:sz="4" w:space="0" w:color="auto"/>
              <w:bottom w:val="single" w:sz="4" w:space="0" w:color="auto"/>
              <w:right w:val="single" w:sz="4" w:space="0" w:color="auto"/>
            </w:tcBorders>
          </w:tcPr>
          <w:p w:rsidR="0066027C" w:rsidRPr="008F4E07" w:rsidRDefault="0066027C" w:rsidP="0066027C">
            <w:pPr>
              <w:numPr>
                <w:ilvl w:val="0"/>
                <w:numId w:val="21"/>
              </w:numPr>
              <w:ind w:left="70" w:right="-61" w:hanging="180"/>
            </w:pPr>
            <w:r w:rsidRPr="008F4E07">
              <w:t>Identify methods for teaching geomorphology for school and college level</w:t>
            </w:r>
          </w:p>
          <w:p w:rsidR="0066027C" w:rsidRPr="008F4E07" w:rsidRDefault="0066027C" w:rsidP="0066027C">
            <w:pPr>
              <w:numPr>
                <w:ilvl w:val="0"/>
                <w:numId w:val="21"/>
              </w:numPr>
              <w:ind w:left="70" w:right="-61" w:hanging="180"/>
            </w:pPr>
            <w:r w:rsidRPr="008F4E07">
              <w:t>Collect and prepare materials for teaching geomorphology</w:t>
            </w:r>
          </w:p>
          <w:p w:rsidR="0066027C" w:rsidRPr="008F4E07" w:rsidRDefault="0066027C" w:rsidP="0066027C">
            <w:pPr>
              <w:numPr>
                <w:ilvl w:val="0"/>
                <w:numId w:val="21"/>
              </w:numPr>
              <w:ind w:left="70" w:right="-61" w:hanging="180"/>
            </w:pPr>
            <w:r w:rsidRPr="008F4E07">
              <w:t>Develop skills for mapping local landforms and their presentation</w:t>
            </w:r>
          </w:p>
        </w:tc>
        <w:tc>
          <w:tcPr>
            <w:tcW w:w="5670" w:type="dxa"/>
            <w:tcBorders>
              <w:top w:val="single" w:sz="4" w:space="0" w:color="auto"/>
              <w:left w:val="single" w:sz="4" w:space="0" w:color="auto"/>
              <w:bottom w:val="single" w:sz="4" w:space="0" w:color="auto"/>
              <w:right w:val="single" w:sz="4" w:space="0" w:color="auto"/>
            </w:tcBorders>
          </w:tcPr>
          <w:p w:rsidR="0066027C" w:rsidRPr="00823251" w:rsidRDefault="00A44F7F" w:rsidP="00F918E4">
            <w:pPr>
              <w:ind w:left="252" w:right="-115" w:hanging="342"/>
              <w:rPr>
                <w:b/>
              </w:rPr>
            </w:pPr>
            <w:r>
              <w:rPr>
                <w:b/>
              </w:rPr>
              <w:t>Unit IX</w:t>
            </w:r>
            <w:r w:rsidR="0066027C" w:rsidRPr="00823251">
              <w:rPr>
                <w:b/>
              </w:rPr>
              <w:t xml:space="preserve">: </w:t>
            </w:r>
            <w:r w:rsidR="0066027C">
              <w:rPr>
                <w:b/>
              </w:rPr>
              <w:t>Physical Geography</w:t>
            </w:r>
            <w:r w:rsidR="0066027C" w:rsidRPr="00823251">
              <w:rPr>
                <w:b/>
              </w:rPr>
              <w:t xml:space="preserve"> in </w:t>
            </w:r>
            <w:r w:rsidR="0066027C">
              <w:rPr>
                <w:b/>
              </w:rPr>
              <w:t>C</w:t>
            </w:r>
            <w:r w:rsidR="0066027C" w:rsidRPr="00823251">
              <w:rPr>
                <w:b/>
              </w:rPr>
              <w:t>lassroom</w:t>
            </w:r>
            <w:r w:rsidR="0066027C">
              <w:rPr>
                <w:b/>
              </w:rPr>
              <w:t xml:space="preserve"> Teaching (4)</w:t>
            </w:r>
          </w:p>
          <w:p w:rsidR="0066027C" w:rsidRPr="008F4E07" w:rsidRDefault="00A44F7F" w:rsidP="00F918E4">
            <w:pPr>
              <w:ind w:left="355" w:right="-115" w:hanging="445"/>
            </w:pPr>
            <w:r>
              <w:t xml:space="preserve">9.1 </w:t>
            </w:r>
            <w:r w:rsidR="0066027C" w:rsidRPr="008F4E07">
              <w:t xml:space="preserve">Methods of teaching  </w:t>
            </w:r>
            <w:r w:rsidR="0024754B">
              <w:t>physical geography</w:t>
            </w:r>
            <w:r w:rsidR="0066027C">
              <w:t xml:space="preserve"> at  </w:t>
            </w:r>
            <w:r w:rsidR="0066027C" w:rsidRPr="008F4E07">
              <w:t>school and college level</w:t>
            </w:r>
          </w:p>
          <w:p w:rsidR="0066027C" w:rsidRPr="008F4E07" w:rsidRDefault="00A44F7F" w:rsidP="00F918E4">
            <w:pPr>
              <w:ind w:left="355" w:right="-115" w:hanging="445"/>
            </w:pPr>
            <w:r>
              <w:t xml:space="preserve">9.2 </w:t>
            </w:r>
            <w:r w:rsidR="0066027C" w:rsidRPr="008F4E07">
              <w:t xml:space="preserve">Collection of resources </w:t>
            </w:r>
          </w:p>
          <w:p w:rsidR="0066027C" w:rsidRPr="008F4E07" w:rsidRDefault="00A44F7F" w:rsidP="00F918E4">
            <w:pPr>
              <w:ind w:left="355" w:right="-115" w:hanging="445"/>
            </w:pPr>
            <w:r>
              <w:t>9</w:t>
            </w:r>
            <w:r w:rsidR="0066027C" w:rsidRPr="008F4E07">
              <w:t xml:space="preserve">.3 </w:t>
            </w:r>
            <w:r w:rsidR="0066027C">
              <w:t xml:space="preserve"> </w:t>
            </w:r>
            <w:r w:rsidR="0066027C" w:rsidRPr="008F4E07">
              <w:t>Preparation of materials/aids (visual/audiovisual)</w:t>
            </w:r>
          </w:p>
          <w:p w:rsidR="0066027C" w:rsidRPr="008F4E07" w:rsidRDefault="00A44F7F" w:rsidP="00F918E4">
            <w:pPr>
              <w:ind w:left="355" w:right="-115" w:hanging="445"/>
            </w:pPr>
            <w:r>
              <w:t>9</w:t>
            </w:r>
            <w:r w:rsidR="0066027C" w:rsidRPr="008F4E07">
              <w:t xml:space="preserve">.4 </w:t>
            </w:r>
            <w:r w:rsidR="0066027C">
              <w:t xml:space="preserve"> </w:t>
            </w:r>
            <w:r w:rsidR="0066027C" w:rsidRPr="008F4E07">
              <w:t>Mapping of local landforms and their presentation</w:t>
            </w:r>
          </w:p>
        </w:tc>
      </w:tr>
    </w:tbl>
    <w:p w:rsidR="0067696E" w:rsidRDefault="000038A6" w:rsidP="000038A6">
      <w:pPr>
        <w:rPr>
          <w:i/>
          <w:sz w:val="20"/>
          <w:szCs w:val="20"/>
        </w:rPr>
      </w:pPr>
      <w:r w:rsidRPr="00CA3CA5">
        <w:rPr>
          <w:i/>
          <w:sz w:val="20"/>
          <w:szCs w:val="20"/>
        </w:rPr>
        <w:t>Note: The figures in the parentheses indicate the approximate periods for the respective units</w:t>
      </w:r>
      <w:r w:rsidR="0067696E">
        <w:rPr>
          <w:i/>
          <w:sz w:val="20"/>
          <w:szCs w:val="20"/>
        </w:rPr>
        <w:t>.</w:t>
      </w:r>
    </w:p>
    <w:p w:rsidR="000038A6" w:rsidRPr="00EE0933" w:rsidRDefault="000038A6" w:rsidP="00EE0933">
      <w:pPr>
        <w:jc w:val="both"/>
        <w:rPr>
          <w:b/>
        </w:rPr>
      </w:pPr>
      <w:r w:rsidRPr="00EE0933">
        <w:rPr>
          <w:b/>
        </w:rPr>
        <w:t xml:space="preserve">4. Instructional Techniques </w:t>
      </w:r>
    </w:p>
    <w:p w:rsidR="000038A6" w:rsidRPr="00EE0933" w:rsidRDefault="000038A6" w:rsidP="00EE0933">
      <w:pPr>
        <w:jc w:val="both"/>
      </w:pPr>
      <w:r w:rsidRPr="00EE0933">
        <w:t xml:space="preserve">Two </w:t>
      </w:r>
      <w:r w:rsidR="00650597">
        <w:t>types</w:t>
      </w:r>
      <w:r w:rsidRPr="00EE0933">
        <w:t xml:space="preserve"> of instructional techniques have been recommended. The first group comprises common techniques applicable to most of the unit. The second group includes instructional techniques </w:t>
      </w:r>
      <w:r w:rsidR="00650597">
        <w:t>to</w:t>
      </w:r>
      <w:r w:rsidRPr="00EE0933">
        <w:t xml:space="preserve"> be applied to teach specific unit. </w:t>
      </w:r>
    </w:p>
    <w:p w:rsidR="000038A6" w:rsidRPr="00EE0933" w:rsidRDefault="000038A6" w:rsidP="00EE0933">
      <w:pPr>
        <w:jc w:val="both"/>
        <w:rPr>
          <w:b/>
        </w:rPr>
      </w:pPr>
    </w:p>
    <w:p w:rsidR="000038A6" w:rsidRPr="00EE0933" w:rsidRDefault="000038A6" w:rsidP="00EE0933">
      <w:pPr>
        <w:jc w:val="both"/>
        <w:rPr>
          <w:b/>
        </w:rPr>
      </w:pPr>
      <w:r w:rsidRPr="00EE0933">
        <w:rPr>
          <w:b/>
        </w:rPr>
        <w:t xml:space="preserve"> 4.1 General Instructional Techniques</w:t>
      </w:r>
    </w:p>
    <w:p w:rsidR="000038A6" w:rsidRPr="00EE0933" w:rsidRDefault="000038A6" w:rsidP="00EE0933">
      <w:pPr>
        <w:pStyle w:val="normal11pt"/>
        <w:numPr>
          <w:ilvl w:val="0"/>
          <w:numId w:val="20"/>
        </w:numPr>
        <w:tabs>
          <w:tab w:val="clear" w:pos="1440"/>
          <w:tab w:val="num" w:pos="720"/>
        </w:tabs>
        <w:spacing w:before="0"/>
        <w:ind w:left="720"/>
        <w:jc w:val="both"/>
        <w:rPr>
          <w:sz w:val="24"/>
          <w:szCs w:val="24"/>
        </w:rPr>
      </w:pPr>
      <w:r w:rsidRPr="00EE0933">
        <w:rPr>
          <w:sz w:val="24"/>
          <w:szCs w:val="24"/>
        </w:rPr>
        <w:t xml:space="preserve">Lecture, discussion, question-answer, student interaction, paper preparation and presentation by the students in selected topics </w:t>
      </w:r>
    </w:p>
    <w:p w:rsidR="000038A6" w:rsidRPr="00EE0933" w:rsidRDefault="000038A6" w:rsidP="00EE0933">
      <w:pPr>
        <w:pStyle w:val="normal11pt"/>
        <w:numPr>
          <w:ilvl w:val="0"/>
          <w:numId w:val="20"/>
        </w:numPr>
        <w:tabs>
          <w:tab w:val="clear" w:pos="1440"/>
          <w:tab w:val="num" w:pos="720"/>
        </w:tabs>
        <w:spacing w:before="0"/>
        <w:ind w:left="720"/>
        <w:rPr>
          <w:sz w:val="24"/>
          <w:szCs w:val="24"/>
        </w:rPr>
      </w:pPr>
      <w:r w:rsidRPr="00EE0933">
        <w:rPr>
          <w:sz w:val="24"/>
          <w:szCs w:val="24"/>
        </w:rPr>
        <w:t xml:space="preserve">Group work on geographical issues published in the journals and magazines and present reports in class room. </w:t>
      </w:r>
    </w:p>
    <w:p w:rsidR="000038A6" w:rsidRPr="00EE0933" w:rsidRDefault="000038A6" w:rsidP="00EE0933">
      <w:pPr>
        <w:pStyle w:val="normal11pt"/>
        <w:numPr>
          <w:ilvl w:val="0"/>
          <w:numId w:val="20"/>
        </w:numPr>
        <w:tabs>
          <w:tab w:val="clear" w:pos="1440"/>
          <w:tab w:val="num" w:pos="720"/>
        </w:tabs>
        <w:spacing w:before="0"/>
        <w:ind w:left="720"/>
        <w:jc w:val="both"/>
        <w:rPr>
          <w:sz w:val="24"/>
          <w:szCs w:val="24"/>
        </w:rPr>
      </w:pPr>
      <w:r w:rsidRPr="00EE0933">
        <w:rPr>
          <w:sz w:val="24"/>
          <w:szCs w:val="24"/>
        </w:rPr>
        <w:t>Preparation of charts and diagrams associated with various landforms.</w:t>
      </w:r>
    </w:p>
    <w:p w:rsidR="000038A6" w:rsidRPr="00EE0933" w:rsidRDefault="0067696E" w:rsidP="00EE0933">
      <w:pPr>
        <w:jc w:val="both"/>
        <w:rPr>
          <w:b/>
        </w:rPr>
      </w:pPr>
      <w:r>
        <w:rPr>
          <w:b/>
        </w:rPr>
        <w:t>4.1 Specific</w:t>
      </w:r>
      <w:r w:rsidR="000038A6" w:rsidRPr="00EE0933">
        <w:rPr>
          <w:b/>
        </w:rPr>
        <w:t xml:space="preserve"> Instructional Techniques</w:t>
      </w:r>
    </w:p>
    <w:tbl>
      <w:tblPr>
        <w:tblStyle w:val="TableGrid"/>
        <w:tblW w:w="0" w:type="auto"/>
        <w:tblLook w:val="04A0"/>
      </w:tblPr>
      <w:tblGrid>
        <w:gridCol w:w="1368"/>
        <w:gridCol w:w="8208"/>
      </w:tblGrid>
      <w:tr w:rsidR="006171F4" w:rsidRPr="00EE0933" w:rsidTr="006171F4">
        <w:tc>
          <w:tcPr>
            <w:tcW w:w="1368" w:type="dxa"/>
          </w:tcPr>
          <w:p w:rsidR="006171F4" w:rsidRPr="00EE0933" w:rsidRDefault="006171F4" w:rsidP="00EE0933">
            <w:pPr>
              <w:jc w:val="center"/>
              <w:rPr>
                <w:sz w:val="24"/>
                <w:szCs w:val="24"/>
              </w:rPr>
            </w:pPr>
            <w:r w:rsidRPr="00EE0933">
              <w:rPr>
                <w:sz w:val="24"/>
                <w:szCs w:val="24"/>
              </w:rPr>
              <w:t>Unit</w:t>
            </w:r>
          </w:p>
        </w:tc>
        <w:tc>
          <w:tcPr>
            <w:tcW w:w="8208" w:type="dxa"/>
          </w:tcPr>
          <w:p w:rsidR="006171F4" w:rsidRPr="00EE0933" w:rsidRDefault="006171F4" w:rsidP="00EE0933">
            <w:pPr>
              <w:jc w:val="center"/>
              <w:rPr>
                <w:sz w:val="24"/>
                <w:szCs w:val="24"/>
              </w:rPr>
            </w:pPr>
            <w:r w:rsidRPr="00EE0933">
              <w:rPr>
                <w:sz w:val="24"/>
                <w:szCs w:val="24"/>
              </w:rPr>
              <w:t>Instruction methods</w:t>
            </w:r>
          </w:p>
        </w:tc>
      </w:tr>
      <w:tr w:rsidR="006171F4" w:rsidRPr="00EE0933" w:rsidTr="006171F4">
        <w:tc>
          <w:tcPr>
            <w:tcW w:w="1368" w:type="dxa"/>
          </w:tcPr>
          <w:p w:rsidR="006171F4" w:rsidRPr="00EE0933" w:rsidRDefault="006171F4" w:rsidP="00EE0933">
            <w:pPr>
              <w:rPr>
                <w:sz w:val="24"/>
                <w:szCs w:val="24"/>
              </w:rPr>
            </w:pPr>
            <w:r w:rsidRPr="00EE0933">
              <w:rPr>
                <w:sz w:val="24"/>
                <w:szCs w:val="24"/>
              </w:rPr>
              <w:lastRenderedPageBreak/>
              <w:t>I</w:t>
            </w:r>
          </w:p>
        </w:tc>
        <w:tc>
          <w:tcPr>
            <w:tcW w:w="8208" w:type="dxa"/>
          </w:tcPr>
          <w:p w:rsidR="006171F4" w:rsidRPr="00EE0933" w:rsidRDefault="006171F4" w:rsidP="00EE0933">
            <w:pPr>
              <w:rPr>
                <w:sz w:val="24"/>
                <w:szCs w:val="24"/>
              </w:rPr>
            </w:pPr>
            <w:r w:rsidRPr="00EE0933">
              <w:rPr>
                <w:sz w:val="24"/>
                <w:szCs w:val="24"/>
              </w:rPr>
              <w:t xml:space="preserve">Description with the help of chart showing branches of geography and place of physical geography </w:t>
            </w:r>
          </w:p>
        </w:tc>
      </w:tr>
      <w:tr w:rsidR="006171F4" w:rsidRPr="00EE0933" w:rsidTr="006171F4">
        <w:tc>
          <w:tcPr>
            <w:tcW w:w="1368" w:type="dxa"/>
          </w:tcPr>
          <w:p w:rsidR="006171F4" w:rsidRPr="00EE0933" w:rsidRDefault="006171F4" w:rsidP="00EE0933">
            <w:pPr>
              <w:rPr>
                <w:sz w:val="24"/>
                <w:szCs w:val="24"/>
              </w:rPr>
            </w:pPr>
            <w:r w:rsidRPr="00EE0933">
              <w:rPr>
                <w:sz w:val="24"/>
                <w:szCs w:val="24"/>
              </w:rPr>
              <w:t>II</w:t>
            </w:r>
          </w:p>
        </w:tc>
        <w:tc>
          <w:tcPr>
            <w:tcW w:w="8208" w:type="dxa"/>
          </w:tcPr>
          <w:p w:rsidR="006171F4" w:rsidRPr="00EE0933" w:rsidRDefault="006171F4" w:rsidP="00EE0933">
            <w:pPr>
              <w:rPr>
                <w:sz w:val="24"/>
                <w:szCs w:val="24"/>
              </w:rPr>
            </w:pPr>
            <w:r w:rsidRPr="00EE0933">
              <w:rPr>
                <w:sz w:val="24"/>
                <w:szCs w:val="24"/>
              </w:rPr>
              <w:t>Discuss</w:t>
            </w:r>
            <w:r w:rsidR="00FA35AF">
              <w:rPr>
                <w:sz w:val="24"/>
                <w:szCs w:val="24"/>
              </w:rPr>
              <w:t>ion</w:t>
            </w:r>
            <w:r w:rsidRPr="00EE0933">
              <w:rPr>
                <w:sz w:val="24"/>
                <w:szCs w:val="24"/>
              </w:rPr>
              <w:t xml:space="preserve"> with the help of map of Solar System or Solar Family and the Google Earth maps </w:t>
            </w:r>
            <w:r w:rsidR="00FA35AF">
              <w:rPr>
                <w:sz w:val="24"/>
                <w:szCs w:val="24"/>
              </w:rPr>
              <w:t xml:space="preserve">and picture, online sources of </w:t>
            </w:r>
            <w:r w:rsidRPr="00EE0933">
              <w:rPr>
                <w:sz w:val="24"/>
                <w:szCs w:val="24"/>
              </w:rPr>
              <w:t xml:space="preserve">materials about the Universe, planet earth and interior of the earth. </w:t>
            </w:r>
          </w:p>
          <w:p w:rsidR="006171F4" w:rsidRPr="00EE0933" w:rsidRDefault="00FA35AF" w:rsidP="00FA35AF">
            <w:pPr>
              <w:rPr>
                <w:sz w:val="24"/>
                <w:szCs w:val="24"/>
              </w:rPr>
            </w:pPr>
            <w:r>
              <w:rPr>
                <w:sz w:val="24"/>
                <w:szCs w:val="24"/>
              </w:rPr>
              <w:t>Presentation of</w:t>
            </w:r>
            <w:r w:rsidR="006171F4" w:rsidRPr="00EE0933">
              <w:rPr>
                <w:sz w:val="24"/>
                <w:szCs w:val="24"/>
              </w:rPr>
              <w:t xml:space="preserve"> examples of rocks available in the local area and ask students with their characteristics. </w:t>
            </w:r>
            <w:r>
              <w:rPr>
                <w:sz w:val="24"/>
                <w:szCs w:val="24"/>
              </w:rPr>
              <w:t>Carrying</w:t>
            </w:r>
            <w:r w:rsidR="006171F4" w:rsidRPr="00EE0933">
              <w:rPr>
                <w:sz w:val="24"/>
                <w:szCs w:val="24"/>
              </w:rPr>
              <w:t xml:space="preserve"> students outdoor for collection </w:t>
            </w:r>
            <w:r>
              <w:rPr>
                <w:sz w:val="24"/>
                <w:szCs w:val="24"/>
              </w:rPr>
              <w:t xml:space="preserve">of rocks </w:t>
            </w:r>
            <w:r w:rsidR="006171F4" w:rsidRPr="00EE0933">
              <w:rPr>
                <w:sz w:val="24"/>
                <w:szCs w:val="24"/>
              </w:rPr>
              <w:t>and understanding their characteristics</w:t>
            </w:r>
          </w:p>
        </w:tc>
      </w:tr>
      <w:tr w:rsidR="006171F4" w:rsidRPr="00EE0933" w:rsidTr="006171F4">
        <w:tc>
          <w:tcPr>
            <w:tcW w:w="1368" w:type="dxa"/>
          </w:tcPr>
          <w:p w:rsidR="006171F4" w:rsidRPr="00EE0933" w:rsidRDefault="006171F4" w:rsidP="00EE0933">
            <w:pPr>
              <w:rPr>
                <w:sz w:val="24"/>
                <w:szCs w:val="24"/>
              </w:rPr>
            </w:pPr>
            <w:r w:rsidRPr="00EE0933">
              <w:rPr>
                <w:sz w:val="24"/>
                <w:szCs w:val="24"/>
              </w:rPr>
              <w:t>III</w:t>
            </w:r>
          </w:p>
        </w:tc>
        <w:tc>
          <w:tcPr>
            <w:tcW w:w="8208" w:type="dxa"/>
          </w:tcPr>
          <w:p w:rsidR="006171F4" w:rsidRPr="00EE0933" w:rsidRDefault="006171F4" w:rsidP="00FA35AF">
            <w:pPr>
              <w:rPr>
                <w:sz w:val="24"/>
                <w:szCs w:val="24"/>
              </w:rPr>
            </w:pPr>
            <w:r w:rsidRPr="00EE0933">
              <w:rPr>
                <w:sz w:val="24"/>
                <w:szCs w:val="24"/>
              </w:rPr>
              <w:t>Discuss</w:t>
            </w:r>
            <w:r w:rsidR="00FA35AF">
              <w:rPr>
                <w:sz w:val="24"/>
                <w:szCs w:val="24"/>
              </w:rPr>
              <w:t xml:space="preserve">ion </w:t>
            </w:r>
            <w:r w:rsidRPr="00EE0933">
              <w:rPr>
                <w:sz w:val="24"/>
                <w:szCs w:val="24"/>
              </w:rPr>
              <w:t>with the help of charts and maps of earth, major landforms i.e. Conti</w:t>
            </w:r>
            <w:r w:rsidR="00FA35AF">
              <w:rPr>
                <w:sz w:val="24"/>
                <w:szCs w:val="24"/>
              </w:rPr>
              <w:t>n</w:t>
            </w:r>
            <w:r w:rsidRPr="00EE0933">
              <w:rPr>
                <w:sz w:val="24"/>
                <w:szCs w:val="24"/>
              </w:rPr>
              <w:t xml:space="preserve">ents, ocean, mountain, plateau and plain. </w:t>
            </w:r>
            <w:r w:rsidR="00FA35AF">
              <w:rPr>
                <w:sz w:val="24"/>
                <w:szCs w:val="24"/>
              </w:rPr>
              <w:t>Use of o</w:t>
            </w:r>
            <w:r w:rsidRPr="00EE0933">
              <w:rPr>
                <w:sz w:val="24"/>
                <w:szCs w:val="24"/>
              </w:rPr>
              <w:t>nline materials about the volcanic eruptions and land features. Shar</w:t>
            </w:r>
            <w:r w:rsidR="00FA35AF">
              <w:rPr>
                <w:sz w:val="24"/>
                <w:szCs w:val="24"/>
              </w:rPr>
              <w:t xml:space="preserve">ing </w:t>
            </w:r>
            <w:r w:rsidRPr="00EE0933">
              <w:rPr>
                <w:sz w:val="24"/>
                <w:szCs w:val="24"/>
              </w:rPr>
              <w:t xml:space="preserve">experience of earthquake shaking 2072 Baishak 12 Nepal earthquake and </w:t>
            </w:r>
            <w:r w:rsidR="00FA35AF">
              <w:rPr>
                <w:sz w:val="24"/>
                <w:szCs w:val="24"/>
              </w:rPr>
              <w:t xml:space="preserve">providing </w:t>
            </w:r>
            <w:r w:rsidRPr="00EE0933">
              <w:rPr>
                <w:sz w:val="24"/>
                <w:szCs w:val="24"/>
              </w:rPr>
              <w:t>examples of building and land cracks.</w:t>
            </w:r>
          </w:p>
        </w:tc>
      </w:tr>
      <w:tr w:rsidR="006171F4" w:rsidRPr="00EE0933" w:rsidTr="006171F4">
        <w:tc>
          <w:tcPr>
            <w:tcW w:w="1368" w:type="dxa"/>
          </w:tcPr>
          <w:p w:rsidR="006171F4" w:rsidRPr="00EE0933" w:rsidRDefault="006171F4" w:rsidP="00EE0933">
            <w:pPr>
              <w:rPr>
                <w:sz w:val="24"/>
                <w:szCs w:val="24"/>
              </w:rPr>
            </w:pPr>
            <w:r w:rsidRPr="00EE0933">
              <w:rPr>
                <w:sz w:val="24"/>
                <w:szCs w:val="24"/>
              </w:rPr>
              <w:t>IV</w:t>
            </w:r>
          </w:p>
        </w:tc>
        <w:tc>
          <w:tcPr>
            <w:tcW w:w="8208" w:type="dxa"/>
          </w:tcPr>
          <w:p w:rsidR="006171F4" w:rsidRPr="00EE0933" w:rsidRDefault="00EE0933" w:rsidP="00EE0933">
            <w:pPr>
              <w:rPr>
                <w:sz w:val="24"/>
                <w:szCs w:val="24"/>
              </w:rPr>
            </w:pPr>
            <w:r w:rsidRPr="00EE0933">
              <w:rPr>
                <w:sz w:val="24"/>
                <w:szCs w:val="24"/>
              </w:rPr>
              <w:t>Discuss</w:t>
            </w:r>
            <w:r w:rsidR="00FA35AF">
              <w:rPr>
                <w:sz w:val="24"/>
                <w:szCs w:val="24"/>
              </w:rPr>
              <w:t>ion</w:t>
            </w:r>
            <w:r w:rsidRPr="00EE0933">
              <w:rPr>
                <w:sz w:val="24"/>
                <w:szCs w:val="24"/>
              </w:rPr>
              <w:t xml:space="preserve"> with the process and forms of major agents i.e. gravity, glacier, running water, wind, karst, coastal wave etc with local examples wherever available with the help of maps, charts and photographs</w:t>
            </w:r>
          </w:p>
        </w:tc>
      </w:tr>
      <w:tr w:rsidR="006171F4" w:rsidRPr="00EE0933" w:rsidTr="000C233F">
        <w:trPr>
          <w:trHeight w:val="359"/>
        </w:trPr>
        <w:tc>
          <w:tcPr>
            <w:tcW w:w="1368" w:type="dxa"/>
          </w:tcPr>
          <w:p w:rsidR="006171F4" w:rsidRPr="00EE0933" w:rsidRDefault="006171F4" w:rsidP="00EE0933">
            <w:pPr>
              <w:rPr>
                <w:sz w:val="24"/>
                <w:szCs w:val="24"/>
              </w:rPr>
            </w:pPr>
            <w:r w:rsidRPr="00EE0933">
              <w:rPr>
                <w:sz w:val="24"/>
                <w:szCs w:val="24"/>
              </w:rPr>
              <w:t>V</w:t>
            </w:r>
          </w:p>
          <w:p w:rsidR="006171F4" w:rsidRPr="00EE0933" w:rsidRDefault="006171F4" w:rsidP="00EE0933">
            <w:pPr>
              <w:rPr>
                <w:sz w:val="24"/>
                <w:szCs w:val="24"/>
              </w:rPr>
            </w:pPr>
          </w:p>
        </w:tc>
        <w:tc>
          <w:tcPr>
            <w:tcW w:w="8208" w:type="dxa"/>
          </w:tcPr>
          <w:p w:rsidR="006171F4" w:rsidRPr="00EE0933" w:rsidRDefault="00EE0933" w:rsidP="00FA35AF">
            <w:pPr>
              <w:rPr>
                <w:sz w:val="24"/>
                <w:szCs w:val="24"/>
              </w:rPr>
            </w:pPr>
            <w:r w:rsidRPr="00EE0933">
              <w:rPr>
                <w:sz w:val="24"/>
                <w:szCs w:val="24"/>
              </w:rPr>
              <w:t xml:space="preserve">Describe with the help of maps and charts </w:t>
            </w:r>
            <w:r w:rsidR="00FA35AF">
              <w:rPr>
                <w:sz w:val="24"/>
                <w:szCs w:val="24"/>
              </w:rPr>
              <w:t>including</w:t>
            </w:r>
            <w:r w:rsidRPr="00EE0933">
              <w:rPr>
                <w:sz w:val="24"/>
                <w:szCs w:val="24"/>
              </w:rPr>
              <w:t xml:space="preserve"> local examples</w:t>
            </w:r>
          </w:p>
        </w:tc>
      </w:tr>
      <w:tr w:rsidR="00EE0933" w:rsidRPr="00EE0933" w:rsidTr="006171F4">
        <w:tc>
          <w:tcPr>
            <w:tcW w:w="1368" w:type="dxa"/>
          </w:tcPr>
          <w:p w:rsidR="00EE0933" w:rsidRPr="00EE0933" w:rsidRDefault="00EE0933" w:rsidP="00EE0933">
            <w:pPr>
              <w:rPr>
                <w:sz w:val="24"/>
                <w:szCs w:val="24"/>
              </w:rPr>
            </w:pPr>
            <w:r w:rsidRPr="00EE0933">
              <w:rPr>
                <w:sz w:val="24"/>
                <w:szCs w:val="24"/>
              </w:rPr>
              <w:t>VI</w:t>
            </w:r>
          </w:p>
        </w:tc>
        <w:tc>
          <w:tcPr>
            <w:tcW w:w="8208" w:type="dxa"/>
          </w:tcPr>
          <w:p w:rsidR="00EE0933" w:rsidRPr="00EE0933" w:rsidRDefault="00EE0933" w:rsidP="00FA35AF">
            <w:pPr>
              <w:rPr>
                <w:sz w:val="24"/>
                <w:szCs w:val="24"/>
              </w:rPr>
            </w:pPr>
            <w:r w:rsidRPr="00EE0933">
              <w:rPr>
                <w:sz w:val="24"/>
                <w:szCs w:val="24"/>
              </w:rPr>
              <w:t>Describ</w:t>
            </w:r>
            <w:r w:rsidR="00FA35AF">
              <w:rPr>
                <w:sz w:val="24"/>
                <w:szCs w:val="24"/>
              </w:rPr>
              <w:t>ing</w:t>
            </w:r>
            <w:r w:rsidRPr="00EE0933">
              <w:rPr>
                <w:sz w:val="24"/>
                <w:szCs w:val="24"/>
              </w:rPr>
              <w:t xml:space="preserve"> vegetation with pictures and maps </w:t>
            </w:r>
            <w:r w:rsidR="00FA35AF">
              <w:rPr>
                <w:sz w:val="24"/>
                <w:szCs w:val="24"/>
              </w:rPr>
              <w:t xml:space="preserve">and </w:t>
            </w:r>
            <w:r w:rsidRPr="00EE0933">
              <w:rPr>
                <w:sz w:val="24"/>
                <w:szCs w:val="24"/>
              </w:rPr>
              <w:t xml:space="preserve">use </w:t>
            </w:r>
            <w:r w:rsidR="00FA35AF">
              <w:rPr>
                <w:sz w:val="24"/>
                <w:szCs w:val="24"/>
              </w:rPr>
              <w:t xml:space="preserve">of </w:t>
            </w:r>
            <w:r w:rsidRPr="00EE0933">
              <w:rPr>
                <w:sz w:val="24"/>
                <w:szCs w:val="24"/>
              </w:rPr>
              <w:t>online sources of materials</w:t>
            </w:r>
          </w:p>
        </w:tc>
      </w:tr>
      <w:tr w:rsidR="006171F4" w:rsidRPr="00EE0933" w:rsidTr="006171F4">
        <w:tc>
          <w:tcPr>
            <w:tcW w:w="1368" w:type="dxa"/>
          </w:tcPr>
          <w:p w:rsidR="006171F4" w:rsidRPr="00EE0933" w:rsidRDefault="006171F4" w:rsidP="00EE0933">
            <w:pPr>
              <w:rPr>
                <w:sz w:val="24"/>
                <w:szCs w:val="24"/>
              </w:rPr>
            </w:pPr>
            <w:r w:rsidRPr="00EE0933">
              <w:rPr>
                <w:sz w:val="24"/>
                <w:szCs w:val="24"/>
              </w:rPr>
              <w:t>VII</w:t>
            </w:r>
          </w:p>
        </w:tc>
        <w:tc>
          <w:tcPr>
            <w:tcW w:w="8208" w:type="dxa"/>
          </w:tcPr>
          <w:p w:rsidR="006171F4" w:rsidRPr="00EE0933" w:rsidRDefault="00EE0933" w:rsidP="00EE0933">
            <w:pPr>
              <w:rPr>
                <w:sz w:val="24"/>
                <w:szCs w:val="24"/>
              </w:rPr>
            </w:pPr>
            <w:r w:rsidRPr="00EE0933">
              <w:rPr>
                <w:sz w:val="24"/>
                <w:szCs w:val="24"/>
              </w:rPr>
              <w:t>Discussion with the help of maps and pictures, use online sources of materials</w:t>
            </w:r>
          </w:p>
        </w:tc>
      </w:tr>
      <w:tr w:rsidR="006171F4" w:rsidRPr="00EE0933" w:rsidTr="006171F4">
        <w:tc>
          <w:tcPr>
            <w:tcW w:w="1368" w:type="dxa"/>
          </w:tcPr>
          <w:p w:rsidR="006171F4" w:rsidRPr="00EE0933" w:rsidRDefault="006171F4" w:rsidP="00EE0933">
            <w:pPr>
              <w:rPr>
                <w:sz w:val="24"/>
                <w:szCs w:val="24"/>
              </w:rPr>
            </w:pPr>
            <w:r w:rsidRPr="00EE0933">
              <w:rPr>
                <w:sz w:val="24"/>
                <w:szCs w:val="24"/>
              </w:rPr>
              <w:t>VIII</w:t>
            </w:r>
          </w:p>
        </w:tc>
        <w:tc>
          <w:tcPr>
            <w:tcW w:w="8208" w:type="dxa"/>
          </w:tcPr>
          <w:p w:rsidR="006171F4" w:rsidRPr="00EE0933" w:rsidRDefault="00EE0933" w:rsidP="00EE0933">
            <w:pPr>
              <w:rPr>
                <w:sz w:val="24"/>
                <w:szCs w:val="24"/>
              </w:rPr>
            </w:pPr>
            <w:r w:rsidRPr="00EE0933">
              <w:rPr>
                <w:sz w:val="24"/>
                <w:szCs w:val="24"/>
              </w:rPr>
              <w:t>Discussion with the help of maps and pictures, use online sources of materials</w:t>
            </w:r>
          </w:p>
        </w:tc>
      </w:tr>
      <w:tr w:rsidR="00A44F7F" w:rsidRPr="00EE0933" w:rsidTr="006171F4">
        <w:tc>
          <w:tcPr>
            <w:tcW w:w="1368" w:type="dxa"/>
          </w:tcPr>
          <w:p w:rsidR="00A44F7F" w:rsidRPr="00EE0933" w:rsidRDefault="00A44F7F" w:rsidP="00EE0933">
            <w:r>
              <w:t>IX</w:t>
            </w:r>
          </w:p>
        </w:tc>
        <w:tc>
          <w:tcPr>
            <w:tcW w:w="8208" w:type="dxa"/>
          </w:tcPr>
          <w:p w:rsidR="00A44F7F" w:rsidRPr="00EE0933" w:rsidRDefault="00A44F7F" w:rsidP="00A44F7F">
            <w:r w:rsidRPr="00A44F7F">
              <w:rPr>
                <w:sz w:val="24"/>
                <w:szCs w:val="24"/>
              </w:rPr>
              <w:t>Collections of teaching materials from the nearby location and follow practical-cum presentation of the physical geography. Open source google earth maps and physical maps of the world can be used. Atlas, wall-map, topo sheet map and drawings can be used.</w:t>
            </w:r>
            <w:r>
              <w:t xml:space="preserve"> </w:t>
            </w:r>
          </w:p>
        </w:tc>
      </w:tr>
    </w:tbl>
    <w:p w:rsidR="000038A6" w:rsidRPr="00EE0933" w:rsidRDefault="000038A6" w:rsidP="00EE0933">
      <w:pPr>
        <w:rPr>
          <w:b/>
        </w:rPr>
      </w:pPr>
    </w:p>
    <w:p w:rsidR="000038A6" w:rsidRPr="00EE0933" w:rsidRDefault="000038A6" w:rsidP="00EE0933">
      <w:pPr>
        <w:rPr>
          <w:b/>
        </w:rPr>
      </w:pPr>
      <w:r w:rsidRPr="00EE0933">
        <w:rPr>
          <w:b/>
        </w:rPr>
        <w:t>5.</w:t>
      </w:r>
      <w:r w:rsidR="00FC5E49">
        <w:rPr>
          <w:b/>
        </w:rPr>
        <w:t xml:space="preserve"> </w:t>
      </w:r>
      <w:r w:rsidRPr="00EE0933">
        <w:rPr>
          <w:b/>
        </w:rPr>
        <w:t xml:space="preserve">Evaluation </w:t>
      </w:r>
    </w:p>
    <w:p w:rsidR="000038A6" w:rsidRPr="00EE0933" w:rsidRDefault="00FA35AF" w:rsidP="00EE0933">
      <w:pPr>
        <w:jc w:val="both"/>
      </w:pPr>
      <w:r>
        <w:t>The s</w:t>
      </w:r>
      <w:r w:rsidR="000038A6" w:rsidRPr="00EE0933">
        <w:t>tudents will be evaluated on the basis of the written test, classroom participation, presentation of reports and other classroom activities. But the score obtaine</w:t>
      </w:r>
      <w:r w:rsidR="00FC5E49">
        <w:t xml:space="preserve">d will be used only for the </w:t>
      </w:r>
      <w:r w:rsidR="000038A6" w:rsidRPr="00EE0933">
        <w:t xml:space="preserve">feedback purposes. The performance of the students will be evaluated by the annual examination to be held by the Office of the Controller of Examinations. The types and number of questions to be asked in the annual examination are mentioned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2160"/>
        <w:gridCol w:w="3180"/>
        <w:gridCol w:w="960"/>
      </w:tblGrid>
      <w:tr w:rsidR="000038A6" w:rsidRPr="00EE0933" w:rsidTr="00C6047A">
        <w:trPr>
          <w:trHeight w:val="800"/>
        </w:trPr>
        <w:tc>
          <w:tcPr>
            <w:tcW w:w="270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rPr>
                <w:b/>
              </w:rPr>
              <w:t>Types of questions</w:t>
            </w:r>
          </w:p>
        </w:tc>
        <w:tc>
          <w:tcPr>
            <w:tcW w:w="21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rPr>
                <w:b/>
              </w:rPr>
            </w:pPr>
            <w:r w:rsidRPr="00EE0933">
              <w:rPr>
                <w:b/>
              </w:rPr>
              <w:t xml:space="preserve">Total questions </w:t>
            </w:r>
          </w:p>
          <w:p w:rsidR="000038A6" w:rsidRPr="00EE0933" w:rsidRDefault="000038A6" w:rsidP="00EE0933">
            <w:pPr>
              <w:jc w:val="center"/>
              <w:rPr>
                <w:b/>
              </w:rPr>
            </w:pPr>
            <w:r w:rsidRPr="00EE0933">
              <w:rPr>
                <w:b/>
              </w:rPr>
              <w:t>to be asked</w:t>
            </w:r>
          </w:p>
        </w:tc>
        <w:tc>
          <w:tcPr>
            <w:tcW w:w="318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rPr>
                <w:b/>
              </w:rPr>
            </w:pPr>
            <w:r w:rsidRPr="00EE0933">
              <w:rPr>
                <w:b/>
              </w:rPr>
              <w:t>Number of questions</w:t>
            </w:r>
          </w:p>
          <w:p w:rsidR="000038A6" w:rsidRPr="00EE0933" w:rsidRDefault="000038A6" w:rsidP="00EE0933">
            <w:pPr>
              <w:jc w:val="center"/>
            </w:pPr>
            <w:r w:rsidRPr="00EE0933">
              <w:rPr>
                <w:b/>
              </w:rPr>
              <w:t>to be answered and marks allocated</w:t>
            </w:r>
          </w:p>
        </w:tc>
        <w:tc>
          <w:tcPr>
            <w:tcW w:w="9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rPr>
                <w:b/>
              </w:rPr>
              <w:t>Total marks</w:t>
            </w:r>
          </w:p>
        </w:tc>
      </w:tr>
      <w:tr w:rsidR="000038A6" w:rsidRPr="00EE0933" w:rsidTr="00C6047A">
        <w:trPr>
          <w:trHeight w:val="440"/>
        </w:trPr>
        <w:tc>
          <w:tcPr>
            <w:tcW w:w="270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972" w:hanging="972"/>
            </w:pPr>
            <w:r w:rsidRPr="00EE0933">
              <w:t>Group A: Multiple choice items</w:t>
            </w:r>
          </w:p>
        </w:tc>
        <w:tc>
          <w:tcPr>
            <w:tcW w:w="21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20 questions</w:t>
            </w:r>
          </w:p>
        </w:tc>
        <w:tc>
          <w:tcPr>
            <w:tcW w:w="318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20 x 1 mark</w:t>
            </w:r>
          </w:p>
        </w:tc>
        <w:tc>
          <w:tcPr>
            <w:tcW w:w="9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162" w:hanging="162"/>
              <w:jc w:val="center"/>
            </w:pPr>
            <w:r w:rsidRPr="00EE0933">
              <w:t xml:space="preserve">20 </w:t>
            </w:r>
          </w:p>
        </w:tc>
      </w:tr>
      <w:tr w:rsidR="000038A6" w:rsidRPr="00EE0933" w:rsidTr="00C6047A">
        <w:tc>
          <w:tcPr>
            <w:tcW w:w="270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972" w:hanging="972"/>
            </w:pPr>
            <w:r w:rsidRPr="00EE0933">
              <w:t xml:space="preserve">Group B: Short answer questions      </w:t>
            </w:r>
          </w:p>
        </w:tc>
        <w:tc>
          <w:tcPr>
            <w:tcW w:w="21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8 with 3 'or' questions</w:t>
            </w:r>
          </w:p>
        </w:tc>
        <w:tc>
          <w:tcPr>
            <w:tcW w:w="318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8 x 7 marks</w:t>
            </w:r>
          </w:p>
        </w:tc>
        <w:tc>
          <w:tcPr>
            <w:tcW w:w="9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162" w:hanging="162"/>
              <w:jc w:val="center"/>
            </w:pPr>
            <w:r w:rsidRPr="00EE0933">
              <w:t xml:space="preserve">56 </w:t>
            </w:r>
          </w:p>
        </w:tc>
      </w:tr>
      <w:tr w:rsidR="000038A6" w:rsidRPr="00EE0933" w:rsidTr="00C6047A">
        <w:tc>
          <w:tcPr>
            <w:tcW w:w="270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972" w:hanging="972"/>
            </w:pPr>
            <w:r w:rsidRPr="00EE0933">
              <w:t xml:space="preserve">Group C: Long answer questions        </w:t>
            </w:r>
          </w:p>
        </w:tc>
        <w:tc>
          <w:tcPr>
            <w:tcW w:w="21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2 with 1 'or' question</w:t>
            </w:r>
          </w:p>
        </w:tc>
        <w:tc>
          <w:tcPr>
            <w:tcW w:w="318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jc w:val="center"/>
            </w:pPr>
            <w:r w:rsidRPr="00EE0933">
              <w:t>2 x 12 marks</w:t>
            </w:r>
          </w:p>
        </w:tc>
        <w:tc>
          <w:tcPr>
            <w:tcW w:w="960" w:type="dxa"/>
            <w:tcBorders>
              <w:top w:val="single" w:sz="4" w:space="0" w:color="auto"/>
              <w:left w:val="single" w:sz="4" w:space="0" w:color="auto"/>
              <w:bottom w:val="single" w:sz="4" w:space="0" w:color="auto"/>
              <w:right w:val="single" w:sz="4" w:space="0" w:color="auto"/>
            </w:tcBorders>
          </w:tcPr>
          <w:p w:rsidR="000038A6" w:rsidRPr="00EE0933" w:rsidRDefault="000038A6" w:rsidP="00EE0933">
            <w:pPr>
              <w:ind w:left="162" w:hanging="162"/>
              <w:jc w:val="center"/>
            </w:pPr>
            <w:r w:rsidRPr="00EE0933">
              <w:t xml:space="preserve">24  </w:t>
            </w:r>
          </w:p>
        </w:tc>
      </w:tr>
    </w:tbl>
    <w:p w:rsidR="000038A6" w:rsidRDefault="000038A6" w:rsidP="00EE0933">
      <w:pPr>
        <w:jc w:val="both"/>
      </w:pPr>
    </w:p>
    <w:p w:rsidR="002D6435" w:rsidRPr="00EE0933" w:rsidRDefault="002D6435" w:rsidP="00EE0933">
      <w:pPr>
        <w:jc w:val="both"/>
      </w:pPr>
    </w:p>
    <w:p w:rsidR="000038A6" w:rsidRPr="00EE0933" w:rsidRDefault="000038A6" w:rsidP="00EE0933">
      <w:pPr>
        <w:rPr>
          <w:b/>
        </w:rPr>
      </w:pPr>
      <w:r w:rsidRPr="00EE0933">
        <w:rPr>
          <w:b/>
        </w:rPr>
        <w:t xml:space="preserve">6. Recommended Books and References  </w:t>
      </w:r>
    </w:p>
    <w:p w:rsidR="000038A6" w:rsidRPr="00EE0933" w:rsidRDefault="000038A6" w:rsidP="00EE0933">
      <w:pPr>
        <w:ind w:left="1620" w:hanging="900"/>
        <w:jc w:val="center"/>
      </w:pPr>
      <w:r w:rsidRPr="00EE0933">
        <w:rPr>
          <w:b/>
        </w:rPr>
        <w:t>Recommended Books</w:t>
      </w:r>
    </w:p>
    <w:p w:rsidR="000038A6" w:rsidRDefault="000038A6" w:rsidP="00EE0933">
      <w:pPr>
        <w:ind w:left="900" w:hanging="540"/>
        <w:jc w:val="both"/>
        <w:rPr>
          <w:bCs/>
        </w:rPr>
      </w:pPr>
      <w:r w:rsidRPr="00EE0933">
        <w:lastRenderedPageBreak/>
        <w:t xml:space="preserve">Gupta, A. D. &amp; Kapoor, A. N. (2004). </w:t>
      </w:r>
      <w:r w:rsidRPr="00EE0933">
        <w:rPr>
          <w:i/>
        </w:rPr>
        <w:t>Principles of physical geograph</w:t>
      </w:r>
      <w:r w:rsidR="00FA35AF">
        <w:rPr>
          <w:i/>
        </w:rPr>
        <w:t>y</w:t>
      </w:r>
      <w:r w:rsidRPr="00EE0933">
        <w:rPr>
          <w:i/>
        </w:rPr>
        <w:t xml:space="preserve">., </w:t>
      </w:r>
      <w:r w:rsidRPr="00EE0933">
        <w:t xml:space="preserve">New Delhi: S. Chand and Company Ltd. </w:t>
      </w:r>
      <w:r w:rsidRPr="00EE0933">
        <w:rPr>
          <w:bCs/>
        </w:rPr>
        <w:t>(For unit VIII)</w:t>
      </w:r>
    </w:p>
    <w:p w:rsidR="000C233F" w:rsidRPr="00892A6C" w:rsidRDefault="000C233F" w:rsidP="000C233F">
      <w:pPr>
        <w:ind w:left="630" w:hanging="270"/>
        <w:jc w:val="both"/>
      </w:pPr>
      <w:r w:rsidRPr="00892A6C">
        <w:t xml:space="preserve">Huggett, R. J. (2007). </w:t>
      </w:r>
      <w:r w:rsidRPr="00892A6C">
        <w:rPr>
          <w:i/>
        </w:rPr>
        <w:t>Fundamentals of geomorphology (Second Edition).</w:t>
      </w:r>
      <w:r w:rsidRPr="00892A6C">
        <w:t xml:space="preserve"> New York: Taylor and Francis Group </w:t>
      </w:r>
      <w:r>
        <w:t>(</w:t>
      </w:r>
      <w:r w:rsidRPr="00892A6C">
        <w:t xml:space="preserve">for Unit </w:t>
      </w:r>
      <w:r>
        <w:t>I</w:t>
      </w:r>
      <w:r w:rsidRPr="00892A6C">
        <w:t>V).</w:t>
      </w:r>
    </w:p>
    <w:p w:rsidR="000038A6" w:rsidRPr="00EE0933" w:rsidRDefault="000038A6" w:rsidP="00EE0933">
      <w:pPr>
        <w:ind w:left="900" w:hanging="540"/>
        <w:jc w:val="both"/>
        <w:rPr>
          <w:bCs/>
        </w:rPr>
      </w:pPr>
      <w:r w:rsidRPr="00EE0933">
        <w:t xml:space="preserve">Kaushik, S.D., (1984). </w:t>
      </w:r>
      <w:r w:rsidRPr="00EE0933">
        <w:rPr>
          <w:i/>
        </w:rPr>
        <w:t>Geographic thought and methodology.</w:t>
      </w:r>
      <w:r w:rsidRPr="00EE0933">
        <w:t xml:space="preserve"> Merath: Rastogi Publication.  </w:t>
      </w:r>
      <w:r w:rsidRPr="00EE0933">
        <w:rPr>
          <w:bCs/>
        </w:rPr>
        <w:t>(For unit V)</w:t>
      </w:r>
    </w:p>
    <w:p w:rsidR="000038A6" w:rsidRPr="00EE0933" w:rsidRDefault="000038A6" w:rsidP="00EE0933">
      <w:pPr>
        <w:ind w:left="900" w:hanging="540"/>
        <w:jc w:val="both"/>
      </w:pPr>
      <w:r w:rsidRPr="00EE0933">
        <w:t xml:space="preserve">Poudel, P. C. (2008). </w:t>
      </w:r>
      <w:r w:rsidRPr="00EE0933">
        <w:rPr>
          <w:i/>
        </w:rPr>
        <w:t xml:space="preserve">Bhautik bhoogol ra vyavaharik bhooakriti evam jalavayu Vigya. </w:t>
      </w:r>
      <w:r w:rsidRPr="00EE0933">
        <w:t xml:space="preserve">Kathmandu: Ratna Pustak Bhandar. </w:t>
      </w:r>
      <w:r w:rsidRPr="00EE0933">
        <w:rPr>
          <w:bCs/>
        </w:rPr>
        <w:t xml:space="preserve">(For </w:t>
      </w:r>
      <w:r w:rsidR="00FA35AF">
        <w:rPr>
          <w:bCs/>
        </w:rPr>
        <w:t>U</w:t>
      </w:r>
      <w:r w:rsidRPr="00EE0933">
        <w:rPr>
          <w:bCs/>
        </w:rPr>
        <w:t>nits I, II, III &amp;VII)</w:t>
      </w:r>
    </w:p>
    <w:p w:rsidR="000038A6" w:rsidRPr="00EE0933" w:rsidRDefault="000038A6" w:rsidP="00EE0933">
      <w:pPr>
        <w:ind w:left="900" w:hanging="540"/>
        <w:jc w:val="both"/>
      </w:pPr>
      <w:r w:rsidRPr="00EE0933">
        <w:t>Shakya, A. M. (1994).</w:t>
      </w:r>
      <w:r w:rsidRPr="00EE0933">
        <w:rPr>
          <w:i/>
        </w:rPr>
        <w:t xml:space="preserve"> Bhautik bhoogol.</w:t>
      </w:r>
      <w:r w:rsidRPr="00EE0933">
        <w:t xml:space="preserve"> Kathmandu: Curriculum Development Centre, T.U. </w:t>
      </w:r>
      <w:r w:rsidRPr="00EE0933">
        <w:rPr>
          <w:bCs/>
        </w:rPr>
        <w:t>(For units I-IV, V, VIII-XI &amp; XIII-XVI)</w:t>
      </w:r>
    </w:p>
    <w:p w:rsidR="000038A6" w:rsidRPr="00EE0933" w:rsidRDefault="000038A6" w:rsidP="00EE0933">
      <w:pPr>
        <w:ind w:left="900" w:hanging="540"/>
        <w:jc w:val="both"/>
        <w:rPr>
          <w:bCs/>
        </w:rPr>
      </w:pPr>
      <w:r w:rsidRPr="00EE0933">
        <w:t xml:space="preserve">Singh, Savindra, (1992). </w:t>
      </w:r>
      <w:r w:rsidRPr="00EE0933">
        <w:rPr>
          <w:i/>
        </w:rPr>
        <w:t>Bhautik bhoogol.</w:t>
      </w:r>
      <w:r w:rsidRPr="00EE0933">
        <w:t xml:space="preserve"> Allahabad: Basundhara Prakashan. </w:t>
      </w:r>
      <w:r w:rsidRPr="00EE0933">
        <w:rPr>
          <w:bCs/>
        </w:rPr>
        <w:t>(For units II-IV, VI, VII, IX, X, XII, XIII, XV and XVI)</w:t>
      </w:r>
    </w:p>
    <w:p w:rsidR="000038A6" w:rsidRPr="00EE0933" w:rsidRDefault="000038A6" w:rsidP="00EE0933">
      <w:pPr>
        <w:ind w:left="360"/>
        <w:jc w:val="both"/>
      </w:pPr>
    </w:p>
    <w:p w:rsidR="000038A6" w:rsidRPr="00EE0933" w:rsidRDefault="000038A6" w:rsidP="00EE0933">
      <w:pPr>
        <w:jc w:val="center"/>
        <w:rPr>
          <w:b/>
        </w:rPr>
      </w:pPr>
      <w:r w:rsidRPr="00EE0933">
        <w:rPr>
          <w:b/>
        </w:rPr>
        <w:t>References</w:t>
      </w:r>
    </w:p>
    <w:p w:rsidR="000038A6" w:rsidRPr="00EE0933" w:rsidRDefault="000038A6" w:rsidP="00EE0933">
      <w:pPr>
        <w:ind w:left="1080" w:hanging="720"/>
        <w:jc w:val="both"/>
      </w:pPr>
      <w:r w:rsidRPr="00EE0933">
        <w:t xml:space="preserve">Enayat, A. (1990). </w:t>
      </w:r>
      <w:r w:rsidRPr="00EE0933">
        <w:rPr>
          <w:i/>
        </w:rPr>
        <w:t>Physical geography.</w:t>
      </w:r>
      <w:r w:rsidRPr="00EE0933">
        <w:t xml:space="preserve"> New Delhi: Kalyani Publishers</w:t>
      </w:r>
      <w:r w:rsidR="00FA35AF">
        <w:t>.</w:t>
      </w:r>
    </w:p>
    <w:p w:rsidR="000038A6" w:rsidRPr="00EE0933" w:rsidRDefault="000038A6" w:rsidP="00EE0933">
      <w:pPr>
        <w:ind w:left="1080" w:hanging="720"/>
        <w:jc w:val="both"/>
      </w:pPr>
      <w:r w:rsidRPr="00EE0933">
        <w:t xml:space="preserve">Gautam, D. R. (1991). </w:t>
      </w:r>
      <w:r w:rsidRPr="00EE0933">
        <w:rPr>
          <w:i/>
        </w:rPr>
        <w:t xml:space="preserve">Bhautik bhoogol. </w:t>
      </w:r>
      <w:r w:rsidRPr="00EE0933">
        <w:t xml:space="preserve"> Kathmandu : Ratna Pustak Bhandar.</w:t>
      </w:r>
    </w:p>
    <w:p w:rsidR="000038A6" w:rsidRPr="00EE0933" w:rsidRDefault="000038A6" w:rsidP="00EE0933">
      <w:pPr>
        <w:ind w:left="1080" w:hanging="720"/>
        <w:jc w:val="both"/>
      </w:pPr>
      <w:r w:rsidRPr="00EE0933">
        <w:t xml:space="preserve">Khaniya, P. R. (1997). </w:t>
      </w:r>
      <w:r w:rsidRPr="00EE0933">
        <w:rPr>
          <w:i/>
        </w:rPr>
        <w:t>Bhautik bhoogol</w:t>
      </w:r>
      <w:r w:rsidRPr="00EE0933">
        <w:t>. Kathmandu: Vidyarthi Pustak Bhandar.</w:t>
      </w:r>
    </w:p>
    <w:p w:rsidR="000038A6" w:rsidRPr="00EE0933" w:rsidRDefault="000038A6" w:rsidP="00EE0933">
      <w:pPr>
        <w:ind w:left="1080" w:hanging="720"/>
        <w:jc w:val="both"/>
      </w:pPr>
      <w:r w:rsidRPr="00EE0933">
        <w:t xml:space="preserve">Mamoriya, C. B. Nyati, J. L. (1991). </w:t>
      </w:r>
      <w:r w:rsidRPr="00EE0933">
        <w:rPr>
          <w:i/>
        </w:rPr>
        <w:t>Bhautik Bhoogol ke Tatva</w:t>
      </w:r>
      <w:r w:rsidRPr="00EE0933">
        <w:t>. Agra: Shivalal Agrawal and Company.</w:t>
      </w:r>
    </w:p>
    <w:p w:rsidR="000038A6" w:rsidRPr="00EE0933" w:rsidRDefault="000038A6" w:rsidP="00EE0933">
      <w:pPr>
        <w:ind w:left="1080" w:hanging="720"/>
        <w:jc w:val="both"/>
      </w:pPr>
      <w:r w:rsidRPr="00EE0933">
        <w:t xml:space="preserve">Monkhouse, F. J. (1990). </w:t>
      </w:r>
      <w:r w:rsidRPr="00EE0933">
        <w:rPr>
          <w:i/>
        </w:rPr>
        <w:t>Principles of physical geography</w:t>
      </w:r>
      <w:r w:rsidRPr="00EE0933">
        <w:t>. London: Hodder and Shoughton.</w:t>
      </w:r>
    </w:p>
    <w:p w:rsidR="000038A6" w:rsidRPr="00EE0933" w:rsidRDefault="000038A6" w:rsidP="00EE0933">
      <w:pPr>
        <w:ind w:left="1080" w:hanging="720"/>
        <w:jc w:val="both"/>
      </w:pPr>
      <w:r w:rsidRPr="00EE0933">
        <w:t xml:space="preserve">Strahler, A.N. (1975). </w:t>
      </w:r>
      <w:r w:rsidRPr="00EE0933">
        <w:rPr>
          <w:i/>
        </w:rPr>
        <w:t>Physical geograph</w:t>
      </w:r>
      <w:r w:rsidR="00FA35AF">
        <w:rPr>
          <w:i/>
        </w:rPr>
        <w:t>y</w:t>
      </w:r>
      <w:r w:rsidRPr="00EE0933">
        <w:rPr>
          <w:i/>
        </w:rPr>
        <w:t>.  New</w:t>
      </w:r>
      <w:r w:rsidRPr="00EE0933">
        <w:t xml:space="preserve"> Delhi: Wiley Eastern Pvt. Ltd.</w:t>
      </w:r>
    </w:p>
    <w:p w:rsidR="003F712C" w:rsidRDefault="003F712C" w:rsidP="003F712C">
      <w:pPr>
        <w:ind w:firstLine="360"/>
      </w:pPr>
      <w:r>
        <w:t>Dictionary of physical geography,</w:t>
      </w:r>
      <w:r>
        <w:tab/>
      </w:r>
      <w:r w:rsidRPr="008B06F3">
        <w:t>http://www.physicalgeography.net/physgeoglos/z.html</w:t>
      </w:r>
    </w:p>
    <w:p w:rsidR="008A083D" w:rsidRPr="00EE0933" w:rsidRDefault="008A083D" w:rsidP="00EE0933"/>
    <w:sectPr w:rsidR="008A083D" w:rsidRPr="00EE0933" w:rsidSect="003D2B9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7C3" w:rsidRDefault="003427C3" w:rsidP="002D6435">
      <w:r>
        <w:separator/>
      </w:r>
    </w:p>
  </w:endnote>
  <w:endnote w:type="continuationSeparator" w:id="1">
    <w:p w:rsidR="003427C3" w:rsidRDefault="003427C3" w:rsidP="002D6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480"/>
      <w:docPartObj>
        <w:docPartGallery w:val="Page Numbers (Bottom of Page)"/>
        <w:docPartUnique/>
      </w:docPartObj>
    </w:sdtPr>
    <w:sdtContent>
      <w:p w:rsidR="002D6435" w:rsidRDefault="0076671C">
        <w:pPr>
          <w:pStyle w:val="Footer"/>
          <w:jc w:val="right"/>
        </w:pPr>
        <w:r>
          <w:fldChar w:fldCharType="begin"/>
        </w:r>
        <w:r w:rsidR="0096430E">
          <w:instrText xml:space="preserve"> PAGE   \* MERGEFORMAT </w:instrText>
        </w:r>
        <w:r>
          <w:fldChar w:fldCharType="separate"/>
        </w:r>
        <w:r w:rsidR="00216886">
          <w:rPr>
            <w:noProof/>
          </w:rPr>
          <w:t>1</w:t>
        </w:r>
        <w:r>
          <w:rPr>
            <w:noProof/>
          </w:rPr>
          <w:fldChar w:fldCharType="end"/>
        </w:r>
      </w:p>
    </w:sdtContent>
  </w:sdt>
  <w:p w:rsidR="002D6435" w:rsidRDefault="002D64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7C3" w:rsidRDefault="003427C3" w:rsidP="002D6435">
      <w:r>
        <w:separator/>
      </w:r>
    </w:p>
  </w:footnote>
  <w:footnote w:type="continuationSeparator" w:id="1">
    <w:p w:rsidR="003427C3" w:rsidRDefault="003427C3" w:rsidP="002D64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BBA"/>
    <w:multiLevelType w:val="multilevel"/>
    <w:tmpl w:val="A0602DA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6224423"/>
    <w:multiLevelType w:val="multilevel"/>
    <w:tmpl w:val="A0602DA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D64BAE"/>
    <w:multiLevelType w:val="multilevel"/>
    <w:tmpl w:val="7A441B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FB78F2"/>
    <w:multiLevelType w:val="multilevel"/>
    <w:tmpl w:val="5628A6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600435"/>
    <w:multiLevelType w:val="multilevel"/>
    <w:tmpl w:val="8B3E503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nsid w:val="1FAA70DA"/>
    <w:multiLevelType w:val="multilevel"/>
    <w:tmpl w:val="7AFEE90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4D34CC"/>
    <w:multiLevelType w:val="multilevel"/>
    <w:tmpl w:val="796215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77A304D"/>
    <w:multiLevelType w:val="hybridMultilevel"/>
    <w:tmpl w:val="878CA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A0369B"/>
    <w:multiLevelType w:val="multilevel"/>
    <w:tmpl w:val="7102E3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CF54DC7"/>
    <w:multiLevelType w:val="multilevel"/>
    <w:tmpl w:val="3C6ED38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432C4E"/>
    <w:multiLevelType w:val="hybridMultilevel"/>
    <w:tmpl w:val="91063E16"/>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A3F289B"/>
    <w:multiLevelType w:val="hybridMultilevel"/>
    <w:tmpl w:val="C7521898"/>
    <w:lvl w:ilvl="0" w:tplc="F62EDAF4">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3E65D6"/>
    <w:multiLevelType w:val="multilevel"/>
    <w:tmpl w:val="39B65FC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E25D03"/>
    <w:multiLevelType w:val="multilevel"/>
    <w:tmpl w:val="F52408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67B978B3"/>
    <w:multiLevelType w:val="multilevel"/>
    <w:tmpl w:val="F52408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689B5BE3"/>
    <w:multiLevelType w:val="multilevel"/>
    <w:tmpl w:val="C9042ED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90C4EA1"/>
    <w:multiLevelType w:val="multilevel"/>
    <w:tmpl w:val="CB78345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6E6A3AF6"/>
    <w:multiLevelType w:val="multilevel"/>
    <w:tmpl w:val="5628A6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38E682B"/>
    <w:multiLevelType w:val="multilevel"/>
    <w:tmpl w:val="E0A6CEF2"/>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7F0833A7"/>
    <w:multiLevelType w:val="multilevel"/>
    <w:tmpl w:val="981CED56"/>
    <w:lvl w:ilvl="0">
      <w:start w:val="2"/>
      <w:numFmt w:val="decimal"/>
      <w:lvlText w:val="%1"/>
      <w:lvlJc w:val="left"/>
      <w:pPr>
        <w:ind w:left="360" w:hanging="360"/>
      </w:pPr>
      <w:rPr>
        <w:rFonts w:hint="default"/>
      </w:rPr>
    </w:lvl>
    <w:lvl w:ilvl="1">
      <w:start w:val="3"/>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num w:numId="1">
    <w:abstractNumId w:val="12"/>
  </w:num>
  <w:num w:numId="2">
    <w:abstractNumId w:val="11"/>
  </w:num>
  <w:num w:numId="3">
    <w:abstractNumId w:val="16"/>
  </w:num>
  <w:num w:numId="4">
    <w:abstractNumId w:val="20"/>
  </w:num>
  <w:num w:numId="5">
    <w:abstractNumId w:val="5"/>
  </w:num>
  <w:num w:numId="6">
    <w:abstractNumId w:val="19"/>
  </w:num>
  <w:num w:numId="7">
    <w:abstractNumId w:val="13"/>
  </w:num>
  <w:num w:numId="8">
    <w:abstractNumId w:val="6"/>
  </w:num>
  <w:num w:numId="9">
    <w:abstractNumId w:val="7"/>
  </w:num>
  <w:num w:numId="10">
    <w:abstractNumId w:val="0"/>
  </w:num>
  <w:num w:numId="11">
    <w:abstractNumId w:val="2"/>
  </w:num>
  <w:num w:numId="12">
    <w:abstractNumId w:val="14"/>
  </w:num>
  <w:num w:numId="13">
    <w:abstractNumId w:val="15"/>
  </w:num>
  <w:num w:numId="14">
    <w:abstractNumId w:val="17"/>
  </w:num>
  <w:num w:numId="15">
    <w:abstractNumId w:val="9"/>
  </w:num>
  <w:num w:numId="16">
    <w:abstractNumId w:val="3"/>
  </w:num>
  <w:num w:numId="17">
    <w:abstractNumId w:val="18"/>
  </w:num>
  <w:num w:numId="18">
    <w:abstractNumId w:val="4"/>
  </w:num>
  <w:num w:numId="19">
    <w:abstractNumId w:val="10"/>
  </w:num>
  <w:num w:numId="20">
    <w:abstractNumId w:val="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8A083D"/>
    <w:rsid w:val="000038A6"/>
    <w:rsid w:val="0001170D"/>
    <w:rsid w:val="000308AA"/>
    <w:rsid w:val="00073745"/>
    <w:rsid w:val="000C233F"/>
    <w:rsid w:val="000C7C78"/>
    <w:rsid w:val="000D6B9E"/>
    <w:rsid w:val="000F6AFF"/>
    <w:rsid w:val="001A3B6F"/>
    <w:rsid w:val="001B484A"/>
    <w:rsid w:val="00216886"/>
    <w:rsid w:val="0024754B"/>
    <w:rsid w:val="002A581A"/>
    <w:rsid w:val="002D6435"/>
    <w:rsid w:val="002E5145"/>
    <w:rsid w:val="003427C3"/>
    <w:rsid w:val="003921CE"/>
    <w:rsid w:val="003A4AAC"/>
    <w:rsid w:val="003D2B95"/>
    <w:rsid w:val="003F712C"/>
    <w:rsid w:val="0046195E"/>
    <w:rsid w:val="004D1EB0"/>
    <w:rsid w:val="00584FCB"/>
    <w:rsid w:val="006171F4"/>
    <w:rsid w:val="00650597"/>
    <w:rsid w:val="0066027C"/>
    <w:rsid w:val="0067696E"/>
    <w:rsid w:val="006D1A97"/>
    <w:rsid w:val="0073538A"/>
    <w:rsid w:val="0076671C"/>
    <w:rsid w:val="00795CD7"/>
    <w:rsid w:val="007B299D"/>
    <w:rsid w:val="008624D4"/>
    <w:rsid w:val="008A083D"/>
    <w:rsid w:val="008F55CA"/>
    <w:rsid w:val="00906066"/>
    <w:rsid w:val="009561CB"/>
    <w:rsid w:val="0096430E"/>
    <w:rsid w:val="0099399C"/>
    <w:rsid w:val="009C5E4C"/>
    <w:rsid w:val="00A44F7F"/>
    <w:rsid w:val="00A95141"/>
    <w:rsid w:val="00B40721"/>
    <w:rsid w:val="00B90E57"/>
    <w:rsid w:val="00BA70AA"/>
    <w:rsid w:val="00BD1272"/>
    <w:rsid w:val="00C4519A"/>
    <w:rsid w:val="00C7286E"/>
    <w:rsid w:val="00D024EB"/>
    <w:rsid w:val="00D20E43"/>
    <w:rsid w:val="00DB3FCE"/>
    <w:rsid w:val="00DF5EA2"/>
    <w:rsid w:val="00E05A4E"/>
    <w:rsid w:val="00EA68A9"/>
    <w:rsid w:val="00EE0933"/>
    <w:rsid w:val="00FA35AF"/>
    <w:rsid w:val="00FC5E49"/>
    <w:rsid w:val="00FE3A81"/>
    <w:rsid w:val="00FE6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8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A083D"/>
    <w:pPr>
      <w:spacing w:after="200" w:line="276" w:lineRule="auto"/>
      <w:ind w:left="720"/>
      <w:contextualSpacing/>
    </w:pPr>
    <w:rPr>
      <w:rFonts w:ascii="Calibri" w:eastAsia="Calibri" w:hAnsi="Calibri"/>
      <w:sz w:val="22"/>
      <w:szCs w:val="22"/>
    </w:rPr>
  </w:style>
  <w:style w:type="paragraph" w:customStyle="1" w:styleId="normal11pt">
    <w:name w:val="normal + 11 pt"/>
    <w:basedOn w:val="Normal"/>
    <w:rsid w:val="000038A6"/>
    <w:pPr>
      <w:tabs>
        <w:tab w:val="left" w:pos="454"/>
        <w:tab w:val="left" w:pos="907"/>
      </w:tabs>
      <w:spacing w:before="80"/>
    </w:pPr>
    <w:rPr>
      <w:bCs/>
      <w:sz w:val="22"/>
      <w:szCs w:val="22"/>
    </w:rPr>
  </w:style>
  <w:style w:type="table" w:styleId="TableGrid">
    <w:name w:val="Table Grid"/>
    <w:basedOn w:val="TableNormal"/>
    <w:uiPriority w:val="59"/>
    <w:rsid w:val="00617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6435"/>
    <w:pPr>
      <w:tabs>
        <w:tab w:val="center" w:pos="4680"/>
        <w:tab w:val="right" w:pos="9360"/>
      </w:tabs>
    </w:pPr>
  </w:style>
  <w:style w:type="character" w:customStyle="1" w:styleId="HeaderChar">
    <w:name w:val="Header Char"/>
    <w:basedOn w:val="DefaultParagraphFont"/>
    <w:link w:val="Header"/>
    <w:uiPriority w:val="99"/>
    <w:semiHidden/>
    <w:rsid w:val="002D643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6435"/>
    <w:pPr>
      <w:tabs>
        <w:tab w:val="center" w:pos="4680"/>
        <w:tab w:val="right" w:pos="9360"/>
      </w:tabs>
    </w:pPr>
  </w:style>
  <w:style w:type="character" w:customStyle="1" w:styleId="FooterChar">
    <w:name w:val="Footer Char"/>
    <w:basedOn w:val="DefaultParagraphFont"/>
    <w:link w:val="Footer"/>
    <w:uiPriority w:val="99"/>
    <w:rsid w:val="002D643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5</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krishna</dc:creator>
  <cp:lastModifiedBy>Dr.CBB</cp:lastModifiedBy>
  <cp:revision>27</cp:revision>
  <cp:lastPrinted>2015-08-02T10:01:00Z</cp:lastPrinted>
  <dcterms:created xsi:type="dcterms:W3CDTF">2015-08-01T03:42:00Z</dcterms:created>
  <dcterms:modified xsi:type="dcterms:W3CDTF">2015-11-02T17:16:00Z</dcterms:modified>
</cp:coreProperties>
</file>